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FD18" w14:textId="2FCF6247" w:rsidR="00DD1A28" w:rsidRPr="00EC33FD" w:rsidRDefault="00A7190C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EC33F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Could you be a West Sussex Green Business Champion?</w:t>
      </w:r>
      <w:r w:rsidR="00630C73" w:rsidRPr="00EC33F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Let’s go!</w:t>
      </w:r>
    </w:p>
    <w:p w14:paraId="49E4CB8B" w14:textId="4BBA8EE8" w:rsidR="00DD1A28" w:rsidRPr="00EC4935" w:rsidRDefault="00DD1A28" w:rsidP="00DD1A2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C4935">
        <w:rPr>
          <w:rFonts w:cstheme="minorHAnsi"/>
          <w:i/>
          <w:iCs/>
          <w:kern w:val="0"/>
        </w:rPr>
        <w:t>Let’s Go! Net Zero</w:t>
      </w:r>
      <w:r w:rsidRPr="00EC4935">
        <w:rPr>
          <w:rFonts w:cstheme="minorHAnsi"/>
          <w:kern w:val="0"/>
        </w:rPr>
        <w:t xml:space="preserve"> is a new initiative to motivate businesses to embrace </w:t>
      </w:r>
      <w:r w:rsidR="00522B5C" w:rsidRPr="00EC4935">
        <w:rPr>
          <w:rFonts w:cstheme="minorHAnsi"/>
          <w:kern w:val="0"/>
        </w:rPr>
        <w:t>sustainability and</w:t>
      </w:r>
      <w:r w:rsidRPr="00EC4935">
        <w:rPr>
          <w:rFonts w:cstheme="minorHAnsi"/>
          <w:kern w:val="0"/>
        </w:rPr>
        <w:t xml:space="preserve"> empower </w:t>
      </w:r>
      <w:r w:rsidR="009C3D4B" w:rsidRPr="00EC4935">
        <w:rPr>
          <w:rFonts w:cstheme="minorHAnsi"/>
          <w:kern w:val="0"/>
        </w:rPr>
        <w:t xml:space="preserve">a </w:t>
      </w:r>
      <w:r w:rsidRPr="00EC4935">
        <w:rPr>
          <w:rFonts w:cstheme="minorHAnsi"/>
          <w:kern w:val="0"/>
        </w:rPr>
        <w:t xml:space="preserve">resilient and forward-thinking </w:t>
      </w:r>
      <w:r w:rsidR="009C3D4B" w:rsidRPr="00EC4935">
        <w:rPr>
          <w:rFonts w:cstheme="minorHAnsi"/>
          <w:kern w:val="0"/>
        </w:rPr>
        <w:t xml:space="preserve">economy </w:t>
      </w:r>
      <w:r w:rsidRPr="00EC4935">
        <w:rPr>
          <w:rFonts w:cstheme="minorHAnsi"/>
          <w:kern w:val="0"/>
        </w:rPr>
        <w:t>across West Sussex. The search is on for Green Business Champions to be the face of the project and help inspire</w:t>
      </w:r>
      <w:r w:rsidR="00CE2937" w:rsidRPr="00EC4935">
        <w:rPr>
          <w:rFonts w:cstheme="minorHAnsi"/>
          <w:kern w:val="0"/>
        </w:rPr>
        <w:t xml:space="preserve"> </w:t>
      </w:r>
      <w:r w:rsidRPr="00EC4935">
        <w:rPr>
          <w:rFonts w:cstheme="minorHAnsi"/>
          <w:kern w:val="0"/>
        </w:rPr>
        <w:t>change.</w:t>
      </w:r>
    </w:p>
    <w:p w14:paraId="708DF57F" w14:textId="77777777" w:rsidR="00CE2937" w:rsidRPr="00EC4935" w:rsidRDefault="00CE2937" w:rsidP="00DD1A2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90E7226" w14:textId="0BD45DF1" w:rsidR="00EE42F4" w:rsidRPr="00EC33FD" w:rsidRDefault="00522B5C" w:rsidP="00EC33FD">
      <w:pPr>
        <w:autoSpaceDE w:val="0"/>
        <w:autoSpaceDN w:val="0"/>
        <w:adjustRightInd w:val="0"/>
        <w:spacing w:after="0" w:line="240" w:lineRule="auto"/>
        <w:rPr>
          <w:rFonts w:cstheme="minorHAnsi"/>
          <w:color w:val="555555"/>
          <w:kern w:val="0"/>
        </w:rPr>
      </w:pPr>
      <w:r w:rsidRPr="00EC4935">
        <w:rPr>
          <w:rFonts w:cstheme="minorHAnsi"/>
          <w:kern w:val="0"/>
        </w:rPr>
        <w:t>Champions from West Sussex businesses will be recruited to w</w:t>
      </w:r>
      <w:r w:rsidR="00DD1A28" w:rsidRPr="00EC4935">
        <w:rPr>
          <w:rFonts w:cstheme="minorHAnsi"/>
          <w:kern w:val="0"/>
        </w:rPr>
        <w:t xml:space="preserve">ork with business networks, councils, and </w:t>
      </w:r>
      <w:r w:rsidRPr="00EC4935">
        <w:rPr>
          <w:rFonts w:cstheme="minorHAnsi"/>
          <w:kern w:val="0"/>
        </w:rPr>
        <w:t xml:space="preserve">a </w:t>
      </w:r>
      <w:r w:rsidR="00DD1A28" w:rsidRPr="00EC4935">
        <w:rPr>
          <w:rFonts w:cstheme="minorHAnsi"/>
          <w:kern w:val="0"/>
        </w:rPr>
        <w:t>project team</w:t>
      </w:r>
      <w:r w:rsidRPr="00EC4935">
        <w:rPr>
          <w:rFonts w:cstheme="minorHAnsi"/>
          <w:kern w:val="0"/>
        </w:rPr>
        <w:t xml:space="preserve"> from the </w:t>
      </w:r>
      <w:r w:rsidR="00AF12BD">
        <w:rPr>
          <w:rFonts w:cstheme="minorHAnsi"/>
          <w:kern w:val="0"/>
        </w:rPr>
        <w:t xml:space="preserve">University of Brighton’s </w:t>
      </w:r>
      <w:r w:rsidRPr="00EC4935">
        <w:rPr>
          <w:rFonts w:cstheme="minorHAnsi"/>
          <w:kern w:val="0"/>
        </w:rPr>
        <w:t>Green Growth Platform and Low Carbon Leaders.</w:t>
      </w:r>
      <w:r w:rsidR="00DD1A28" w:rsidRPr="00EC4935">
        <w:rPr>
          <w:rFonts w:cstheme="minorHAnsi"/>
          <w:kern w:val="0"/>
        </w:rPr>
        <w:t xml:space="preserve"> </w:t>
      </w:r>
      <w:r w:rsidRPr="00EC4935">
        <w:rPr>
          <w:rFonts w:cstheme="minorHAnsi"/>
          <w:kern w:val="0"/>
        </w:rPr>
        <w:t xml:space="preserve">They will inspire others with their compelling stories about how they’ve taken </w:t>
      </w:r>
      <w:r w:rsidR="00EC4935" w:rsidRPr="00EC4935">
        <w:rPr>
          <w:rFonts w:cstheme="minorHAnsi"/>
          <w:kern w:val="0"/>
        </w:rPr>
        <w:t xml:space="preserve">steps </w:t>
      </w:r>
      <w:r w:rsidRPr="00EC4935">
        <w:rPr>
          <w:rFonts w:cstheme="minorHAnsi"/>
          <w:kern w:val="0"/>
        </w:rPr>
        <w:t>towards net zero, sharing both the struggles and the successes.</w:t>
      </w:r>
      <w:r w:rsidR="00F96BAD" w:rsidRPr="00EC4935">
        <w:rPr>
          <w:rFonts w:cstheme="minorHAnsi"/>
          <w:kern w:val="0"/>
        </w:rPr>
        <w:t xml:space="preserve"> The Champions will</w:t>
      </w:r>
      <w:r w:rsidR="00DD1A28" w:rsidRPr="00EC4935">
        <w:rPr>
          <w:rFonts w:cstheme="minorHAnsi"/>
          <w:kern w:val="0"/>
        </w:rPr>
        <w:t xml:space="preserve"> help</w:t>
      </w:r>
      <w:r w:rsidR="00E63C5C" w:rsidRPr="00EC4935">
        <w:rPr>
          <w:rFonts w:cstheme="minorHAnsi"/>
          <w:kern w:val="0"/>
        </w:rPr>
        <w:t xml:space="preserve"> </w:t>
      </w:r>
      <w:r w:rsidR="00F96BAD" w:rsidRPr="00EC4935">
        <w:rPr>
          <w:rFonts w:cstheme="minorHAnsi"/>
          <w:kern w:val="0"/>
        </w:rPr>
        <w:t xml:space="preserve">to </w:t>
      </w:r>
      <w:r w:rsidR="00DD1A28" w:rsidRPr="00EC4935">
        <w:rPr>
          <w:rFonts w:cstheme="minorHAnsi"/>
          <w:kern w:val="0"/>
        </w:rPr>
        <w:t xml:space="preserve">build </w:t>
      </w:r>
      <w:r w:rsidR="00E63C5C" w:rsidRPr="00EC4935">
        <w:rPr>
          <w:rFonts w:cstheme="minorHAnsi"/>
          <w:kern w:val="0"/>
        </w:rPr>
        <w:t xml:space="preserve">an </w:t>
      </w:r>
      <w:r w:rsidR="00DD1A28" w:rsidRPr="00EC4935">
        <w:rPr>
          <w:rFonts w:cstheme="minorHAnsi"/>
          <w:kern w:val="0"/>
        </w:rPr>
        <w:t xml:space="preserve">understanding of </w:t>
      </w:r>
      <w:r w:rsidR="00E63C5C" w:rsidRPr="00EC4935">
        <w:rPr>
          <w:rFonts w:cstheme="minorHAnsi"/>
          <w:kern w:val="0"/>
        </w:rPr>
        <w:t>n</w:t>
      </w:r>
      <w:r w:rsidR="00DD1A28" w:rsidRPr="00EC4935">
        <w:rPr>
          <w:rFonts w:cstheme="minorHAnsi"/>
          <w:kern w:val="0"/>
        </w:rPr>
        <w:t>et</w:t>
      </w:r>
      <w:r w:rsidR="00CE2937" w:rsidRPr="00EC4935">
        <w:rPr>
          <w:rFonts w:cstheme="minorHAnsi"/>
          <w:kern w:val="0"/>
        </w:rPr>
        <w:t xml:space="preserve"> </w:t>
      </w:r>
      <w:r w:rsidR="00E63C5C" w:rsidRPr="00EC4935">
        <w:rPr>
          <w:rFonts w:cstheme="minorHAnsi"/>
          <w:kern w:val="0"/>
        </w:rPr>
        <w:t>z</w:t>
      </w:r>
      <w:r w:rsidR="00DD1A28" w:rsidRPr="00EC4935">
        <w:rPr>
          <w:rFonts w:cstheme="minorHAnsi"/>
          <w:kern w:val="0"/>
        </w:rPr>
        <w:t>ero and the many potential benefits of taking</w:t>
      </w:r>
      <w:r w:rsidR="00EC33FD" w:rsidRPr="00EC4935">
        <w:rPr>
          <w:rFonts w:cstheme="minorHAnsi"/>
          <w:kern w:val="0"/>
        </w:rPr>
        <w:t xml:space="preserve"> </w:t>
      </w:r>
      <w:r w:rsidR="00DD1A28" w:rsidRPr="00EC4935">
        <w:rPr>
          <w:rFonts w:cstheme="minorHAnsi"/>
          <w:kern w:val="0"/>
        </w:rPr>
        <w:t>sustainability to the heart of a business</w:t>
      </w:r>
      <w:r w:rsidR="00F96BAD" w:rsidRPr="00EC4935">
        <w:rPr>
          <w:rFonts w:cstheme="minorHAnsi"/>
          <w:kern w:val="0"/>
        </w:rPr>
        <w:t>, from energy cost savings to securing investment</w:t>
      </w:r>
      <w:r w:rsidR="00DD1A28" w:rsidRPr="00EC33FD">
        <w:rPr>
          <w:rFonts w:cstheme="minorHAnsi"/>
          <w:color w:val="555555"/>
          <w:kern w:val="0"/>
        </w:rPr>
        <w:t>.</w:t>
      </w:r>
    </w:p>
    <w:p w14:paraId="66D54F0B" w14:textId="34902849" w:rsidR="005A1CDE" w:rsidRDefault="00E5267E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E5267E">
        <w:rPr>
          <w:rFonts w:asciiTheme="minorHAnsi" w:hAnsiTheme="minorHAnsi" w:cstheme="minorHAnsi"/>
          <w:sz w:val="22"/>
          <w:szCs w:val="22"/>
        </w:rPr>
        <w:t xml:space="preserve">Let’s Go! Net Zero is jointly funded by the West Sussex County and District &amp; Borough </w:t>
      </w:r>
      <w:r w:rsidR="005A1CDE" w:rsidRPr="00E5267E">
        <w:rPr>
          <w:rFonts w:asciiTheme="minorHAnsi" w:hAnsiTheme="minorHAnsi" w:cstheme="minorHAnsi"/>
          <w:sz w:val="22"/>
          <w:szCs w:val="22"/>
        </w:rPr>
        <w:t>Councils</w:t>
      </w:r>
      <w:r w:rsidR="005A1CDE">
        <w:rPr>
          <w:rFonts w:asciiTheme="minorHAnsi" w:hAnsiTheme="minorHAnsi" w:cstheme="minorHAnsi"/>
          <w:sz w:val="22"/>
          <w:szCs w:val="22"/>
        </w:rPr>
        <w:t xml:space="preserve"> and </w:t>
      </w:r>
      <w:r w:rsidR="005A1CDE">
        <w:rPr>
          <w:rFonts w:asciiTheme="minorHAnsi" w:hAnsiTheme="minorHAnsi" w:cstheme="minorHAnsi"/>
          <w:sz w:val="22"/>
          <w:szCs w:val="22"/>
        </w:rPr>
        <w:t>is underpinned by the County Council’s and District &amp; Borough Council partners’ aim to support business to make decisions which reduce carbon impact to support a sustainable and prosperous economy</w:t>
      </w:r>
      <w:r w:rsidR="005A1CDE">
        <w:rPr>
          <w:rFonts w:asciiTheme="minorHAnsi" w:hAnsiTheme="minorHAnsi" w:cstheme="minorHAnsi"/>
          <w:sz w:val="22"/>
          <w:szCs w:val="22"/>
        </w:rPr>
        <w:t>.</w:t>
      </w:r>
    </w:p>
    <w:p w14:paraId="08CED035" w14:textId="5695352D" w:rsidR="00EE42F4" w:rsidRPr="00EC33FD" w:rsidRDefault="005A1CDE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Let’s Go! Net Zero 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is an exciting </w:t>
      </w:r>
      <w:r w:rsidR="00BC76BA" w:rsidRPr="00EC33FD">
        <w:rPr>
          <w:rFonts w:asciiTheme="minorHAnsi" w:hAnsiTheme="minorHAnsi" w:cstheme="minorHAnsi"/>
          <w:sz w:val="22"/>
          <w:szCs w:val="22"/>
        </w:rPr>
        <w:t>initiative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 that will help West Sussex </w:t>
      </w:r>
      <w:r w:rsidR="00583734"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>businesses</w:t>
      </w:r>
      <w:r w:rsidR="00EE42F4"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embrace net zero, get fit for the future, and discover new opportunities. </w:t>
      </w:r>
      <w:r w:rsidR="00EE42F4" w:rsidRPr="00EC33FD">
        <w:rPr>
          <w:rFonts w:asciiTheme="minorHAnsi" w:hAnsiTheme="minorHAnsi" w:cstheme="minorHAnsi"/>
          <w:sz w:val="22"/>
          <w:szCs w:val="22"/>
        </w:rPr>
        <w:t>The Green Business Champions will play a pioneering role in its success.</w:t>
      </w:r>
      <w:r w:rsidRPr="005A1CD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scheme </w:t>
      </w:r>
      <w:r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will provide businesses with information and sustainability tips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through</w:t>
      </w:r>
      <w:r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 countywide programme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of demonstrator </w:t>
      </w:r>
      <w:r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>events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where experts and industry peers will share their experience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EC33FD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A72D24F" w14:textId="09CB8A07" w:rsidR="00BF3BC2" w:rsidRPr="00EC33FD" w:rsidRDefault="00BF3BC2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West Sussex is home to a vibrant and a diverse business community, with many forward-thinking enterprises committed to protecting the natural environment. If you feel </w:t>
      </w:r>
      <w:r w:rsidR="00BA6FE4"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you’ve got </w:t>
      </w:r>
      <w:r w:rsidRPr="00EC33FD">
        <w:rPr>
          <w:rStyle w:val="cf01"/>
          <w:rFonts w:asciiTheme="minorHAnsi" w:hAnsiTheme="minorHAnsi" w:cstheme="minorHAnsi"/>
          <w:sz w:val="22"/>
          <w:szCs w:val="22"/>
        </w:rPr>
        <w:t>a</w:t>
      </w:r>
      <w:r w:rsidR="00BA6FE4"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 great</w:t>
      </w:r>
      <w:r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 story</w:t>
      </w:r>
      <w:r w:rsidR="00BA6FE4"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 to share</w:t>
      </w:r>
      <w:r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 t</w:t>
      </w:r>
      <w:r w:rsidR="00BA6FE4" w:rsidRPr="00EC33FD">
        <w:rPr>
          <w:rStyle w:val="cf01"/>
          <w:rFonts w:asciiTheme="minorHAnsi" w:hAnsiTheme="minorHAnsi" w:cstheme="minorHAnsi"/>
          <w:sz w:val="22"/>
          <w:szCs w:val="22"/>
        </w:rPr>
        <w:t>hat can</w:t>
      </w:r>
      <w:r w:rsidRPr="00EC33FD">
        <w:rPr>
          <w:rStyle w:val="cf01"/>
          <w:rFonts w:asciiTheme="minorHAnsi" w:hAnsiTheme="minorHAnsi" w:cstheme="minorHAnsi"/>
          <w:sz w:val="22"/>
          <w:szCs w:val="22"/>
        </w:rPr>
        <w:t xml:space="preserve"> inspire others, Let’s Go! Net Zero wants to hear from you</w:t>
      </w:r>
      <w:r w:rsidR="00A46302" w:rsidRPr="00EC33FD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6E161EE1" w14:textId="46D8AD22" w:rsidR="00EE42F4" w:rsidRPr="00EC33FD" w:rsidRDefault="00630C73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EC33FD">
        <w:rPr>
          <w:rFonts w:asciiTheme="minorHAnsi" w:hAnsiTheme="minorHAnsi" w:cstheme="minorHAnsi"/>
          <w:sz w:val="22"/>
          <w:szCs w:val="22"/>
        </w:rPr>
        <w:t>The</w:t>
      </w:r>
      <w:r w:rsidR="00BD75FC">
        <w:rPr>
          <w:rFonts w:asciiTheme="minorHAnsi" w:hAnsiTheme="minorHAnsi" w:cstheme="minorHAnsi"/>
          <w:sz w:val="22"/>
          <w:szCs w:val="22"/>
        </w:rPr>
        <w:t xml:space="preserve"> Champions will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 feature across a</w:t>
      </w:r>
      <w:r w:rsidR="00F96BAD">
        <w:rPr>
          <w:rFonts w:asciiTheme="minorHAnsi" w:hAnsiTheme="minorHAnsi" w:cstheme="minorHAnsi"/>
          <w:sz w:val="22"/>
          <w:szCs w:val="22"/>
        </w:rPr>
        <w:t xml:space="preserve"> year-long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 publicity campaign and on the </w:t>
      </w:r>
      <w:r w:rsidR="00583734" w:rsidRPr="00EC33FD">
        <w:rPr>
          <w:rFonts w:asciiTheme="minorHAnsi" w:hAnsiTheme="minorHAnsi" w:cstheme="minorHAnsi"/>
          <w:sz w:val="22"/>
          <w:szCs w:val="22"/>
        </w:rPr>
        <w:t xml:space="preserve">Let’s Go! Net Zero </w:t>
      </w:r>
      <w:r w:rsidR="00EE42F4" w:rsidRPr="00EC33FD">
        <w:rPr>
          <w:rFonts w:asciiTheme="minorHAnsi" w:hAnsiTheme="minorHAnsi" w:cstheme="minorHAnsi"/>
          <w:sz w:val="22"/>
          <w:szCs w:val="22"/>
        </w:rPr>
        <w:t>website</w:t>
      </w:r>
      <w:r w:rsidR="00F96BAD">
        <w:rPr>
          <w:rFonts w:asciiTheme="minorHAnsi" w:hAnsiTheme="minorHAnsi" w:cstheme="minorHAnsi"/>
          <w:sz w:val="22"/>
          <w:szCs w:val="22"/>
        </w:rPr>
        <w:t xml:space="preserve"> and social media</w:t>
      </w:r>
      <w:r w:rsidR="00C73737" w:rsidRPr="00EC33FD">
        <w:rPr>
          <w:rFonts w:asciiTheme="minorHAnsi" w:hAnsiTheme="minorHAnsi" w:cstheme="minorHAnsi"/>
          <w:sz w:val="22"/>
          <w:szCs w:val="22"/>
        </w:rPr>
        <w:t xml:space="preserve">. They’ll also </w:t>
      </w:r>
      <w:r w:rsidR="00A46302" w:rsidRPr="00EC33FD">
        <w:rPr>
          <w:rFonts w:asciiTheme="minorHAnsi" w:hAnsiTheme="minorHAnsi" w:cstheme="minorHAnsi"/>
          <w:sz w:val="22"/>
          <w:szCs w:val="22"/>
        </w:rPr>
        <w:t xml:space="preserve">get the opportunity 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to share their own sustainability story by speaking at </w:t>
      </w:r>
      <w:r w:rsidR="009C3D4B">
        <w:rPr>
          <w:rFonts w:asciiTheme="minorHAnsi" w:hAnsiTheme="minorHAnsi" w:cstheme="minorHAnsi"/>
          <w:sz w:val="22"/>
          <w:szCs w:val="22"/>
        </w:rPr>
        <w:t xml:space="preserve">select 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local business events over the course of </w:t>
      </w:r>
      <w:r w:rsidR="00F96BAD">
        <w:rPr>
          <w:rFonts w:asciiTheme="minorHAnsi" w:hAnsiTheme="minorHAnsi" w:cstheme="minorHAnsi"/>
          <w:sz w:val="22"/>
          <w:szCs w:val="22"/>
        </w:rPr>
        <w:t>the</w:t>
      </w:r>
      <w:r w:rsidR="00EE42F4" w:rsidRPr="00EC33FD">
        <w:rPr>
          <w:rFonts w:asciiTheme="minorHAnsi" w:hAnsiTheme="minorHAnsi" w:cstheme="minorHAnsi"/>
          <w:sz w:val="22"/>
          <w:szCs w:val="22"/>
        </w:rPr>
        <w:t xml:space="preserve"> year. </w:t>
      </w:r>
    </w:p>
    <w:p w14:paraId="7A20EC05" w14:textId="59D99687" w:rsidR="00583734" w:rsidRPr="00EC33FD" w:rsidRDefault="00C73737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EC33FD">
        <w:rPr>
          <w:rFonts w:asciiTheme="minorHAnsi" w:hAnsiTheme="minorHAnsi" w:cstheme="minorHAnsi"/>
          <w:sz w:val="22"/>
          <w:szCs w:val="22"/>
        </w:rPr>
        <w:t xml:space="preserve">The </w:t>
      </w:r>
      <w:r w:rsidR="00583734" w:rsidRPr="00EC33FD">
        <w:rPr>
          <w:rFonts w:asciiTheme="minorHAnsi" w:hAnsiTheme="minorHAnsi" w:cstheme="minorHAnsi"/>
          <w:sz w:val="22"/>
          <w:szCs w:val="22"/>
        </w:rPr>
        <w:t xml:space="preserve">Champions will be supported with </w:t>
      </w:r>
      <w:r w:rsidR="009C3D4B" w:rsidRPr="00EC33FD">
        <w:rPr>
          <w:rFonts w:asciiTheme="minorHAnsi" w:hAnsiTheme="minorHAnsi" w:cstheme="minorHAnsi"/>
          <w:sz w:val="22"/>
          <w:szCs w:val="22"/>
        </w:rPr>
        <w:t>training</w:t>
      </w:r>
      <w:r w:rsidR="009C3D4B">
        <w:rPr>
          <w:rFonts w:asciiTheme="minorHAnsi" w:hAnsiTheme="minorHAnsi" w:cstheme="minorHAnsi"/>
          <w:sz w:val="22"/>
          <w:szCs w:val="22"/>
        </w:rPr>
        <w:t xml:space="preserve"> and join </w:t>
      </w:r>
      <w:r w:rsidR="00BD75FC">
        <w:rPr>
          <w:rFonts w:asciiTheme="minorHAnsi" w:hAnsiTheme="minorHAnsi" w:cstheme="minorHAnsi"/>
          <w:sz w:val="22"/>
          <w:szCs w:val="22"/>
        </w:rPr>
        <w:t xml:space="preserve">a network of </w:t>
      </w:r>
      <w:r w:rsidR="009C3D4B">
        <w:rPr>
          <w:rFonts w:asciiTheme="minorHAnsi" w:hAnsiTheme="minorHAnsi" w:cstheme="minorHAnsi"/>
          <w:sz w:val="22"/>
          <w:szCs w:val="22"/>
        </w:rPr>
        <w:t>fellow Champions from different sectors and areas of the county</w:t>
      </w:r>
      <w:r w:rsidR="00583734" w:rsidRPr="00EC33FD">
        <w:rPr>
          <w:rFonts w:asciiTheme="minorHAnsi" w:hAnsiTheme="minorHAnsi" w:cstheme="minorHAnsi"/>
          <w:sz w:val="22"/>
          <w:szCs w:val="22"/>
        </w:rPr>
        <w:t>.</w:t>
      </w:r>
      <w:r w:rsidR="009C3D4B">
        <w:rPr>
          <w:rFonts w:asciiTheme="minorHAnsi" w:hAnsiTheme="minorHAnsi" w:cstheme="minorHAnsi"/>
          <w:sz w:val="22"/>
          <w:szCs w:val="22"/>
        </w:rPr>
        <w:t xml:space="preserve"> A fee will be paid to cover expenses. </w:t>
      </w:r>
    </w:p>
    <w:p w14:paraId="0E026D4E" w14:textId="6530AC09" w:rsidR="00EE42F4" w:rsidRPr="00EC33FD" w:rsidRDefault="00BD75FC" w:rsidP="00EE42F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BD75FC"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>Do you have what it takes to help change the future of business in West Sussex as a Green Business Champion?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630C73" w:rsidRPr="00EC33FD">
        <w:rPr>
          <w:rFonts w:asciiTheme="minorHAnsi" w:hAnsiTheme="minorHAnsi" w:cstheme="minorHAnsi"/>
          <w:sz w:val="22"/>
          <w:szCs w:val="22"/>
        </w:rPr>
        <w:t>Please apply if you:</w:t>
      </w:r>
    </w:p>
    <w:p w14:paraId="6FEA8C44" w14:textId="753C0EF4" w:rsidR="00630C73" w:rsidRPr="00EC33FD" w:rsidRDefault="00630C73" w:rsidP="00C7373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C33FD">
        <w:rPr>
          <w:rFonts w:cstheme="minorHAnsi"/>
          <w:kern w:val="0"/>
        </w:rPr>
        <w:t>want to help other small and medium-sized businesses</w:t>
      </w:r>
      <w:r w:rsidR="00C73737" w:rsidRPr="00EC33FD">
        <w:rPr>
          <w:rFonts w:cstheme="minorHAnsi"/>
          <w:kern w:val="0"/>
        </w:rPr>
        <w:t xml:space="preserve"> </w:t>
      </w:r>
      <w:r w:rsidRPr="00EC33FD">
        <w:rPr>
          <w:rFonts w:cstheme="minorHAnsi"/>
          <w:kern w:val="0"/>
        </w:rPr>
        <w:t xml:space="preserve">and </w:t>
      </w:r>
      <w:r w:rsidR="00F96BAD">
        <w:rPr>
          <w:rFonts w:cstheme="minorHAnsi"/>
          <w:kern w:val="0"/>
        </w:rPr>
        <w:t xml:space="preserve">build </w:t>
      </w:r>
      <w:r w:rsidR="00E5267E">
        <w:rPr>
          <w:rFonts w:cstheme="minorHAnsi"/>
          <w:kern w:val="0"/>
        </w:rPr>
        <w:t>local business connections</w:t>
      </w:r>
    </w:p>
    <w:p w14:paraId="1413F395" w14:textId="1C16A679" w:rsidR="00630C73" w:rsidRPr="00EC33FD" w:rsidRDefault="00630C73" w:rsidP="00630C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C33FD">
        <w:rPr>
          <w:rFonts w:cstheme="minorHAnsi"/>
          <w:kern w:val="0"/>
        </w:rPr>
        <w:t>enjoy public speaking and being an advocate for sustainability</w:t>
      </w:r>
    </w:p>
    <w:p w14:paraId="773D07DB" w14:textId="2BFD1EF0" w:rsidR="00630C73" w:rsidRPr="00EC33FD" w:rsidRDefault="00630C73" w:rsidP="00630C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C33FD">
        <w:rPr>
          <w:rFonts w:cstheme="minorHAnsi"/>
          <w:kern w:val="0"/>
        </w:rPr>
        <w:t>have a powerful story to share about your business’s sustainability journey that you feel others could relate to</w:t>
      </w:r>
    </w:p>
    <w:p w14:paraId="7B63417C" w14:textId="2898B2C2" w:rsidR="00630C73" w:rsidRPr="00EC33FD" w:rsidRDefault="00630C73" w:rsidP="00630C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C33FD">
        <w:rPr>
          <w:rFonts w:cstheme="minorHAnsi"/>
          <w:kern w:val="0"/>
        </w:rPr>
        <w:t>have led a sustainability and/or Net Zero plan in your business</w:t>
      </w:r>
    </w:p>
    <w:p w14:paraId="27FCD40C" w14:textId="7F5B2124" w:rsidR="00630C73" w:rsidRPr="00EC33FD" w:rsidRDefault="00630C73" w:rsidP="00630C73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C33FD">
        <w:rPr>
          <w:rFonts w:asciiTheme="minorHAnsi" w:hAnsiTheme="minorHAnsi" w:cstheme="minorHAnsi"/>
          <w:sz w:val="22"/>
          <w:szCs w:val="22"/>
        </w:rPr>
        <w:t>have applied sustainability knowledge and experience in a specific sector</w:t>
      </w:r>
      <w:r w:rsidR="00C73737" w:rsidRPr="00EC33FD">
        <w:rPr>
          <w:rFonts w:asciiTheme="minorHAnsi" w:hAnsiTheme="minorHAnsi" w:cstheme="minorHAnsi"/>
          <w:sz w:val="22"/>
          <w:szCs w:val="22"/>
        </w:rPr>
        <w:t>.</w:t>
      </w:r>
    </w:p>
    <w:p w14:paraId="5D88EDE7" w14:textId="1867D89B" w:rsidR="00BA6FE4" w:rsidRPr="00EC33FD" w:rsidRDefault="00BA6FE4" w:rsidP="00BA6FE4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EC33FD">
        <w:rPr>
          <w:rFonts w:asciiTheme="minorHAnsi" w:hAnsiTheme="minorHAnsi" w:cstheme="minorHAnsi"/>
          <w:sz w:val="22"/>
          <w:szCs w:val="22"/>
        </w:rPr>
        <w:t xml:space="preserve">There’s a two-stage application process, starting with a simple </w:t>
      </w:r>
      <w:r w:rsidR="00E5267E">
        <w:rPr>
          <w:rFonts w:asciiTheme="minorHAnsi" w:hAnsiTheme="minorHAnsi" w:cstheme="minorHAnsi"/>
          <w:sz w:val="22"/>
          <w:szCs w:val="22"/>
        </w:rPr>
        <w:t xml:space="preserve">online </w:t>
      </w:r>
      <w:r w:rsidRPr="00EC33FD">
        <w:rPr>
          <w:rFonts w:asciiTheme="minorHAnsi" w:hAnsiTheme="minorHAnsi" w:cstheme="minorHAnsi"/>
          <w:sz w:val="22"/>
          <w:szCs w:val="22"/>
        </w:rPr>
        <w:t xml:space="preserve">form. If you’re shortlisted, you’ll be invited to submit a short video explaining your own sustainability story and why you feel </w:t>
      </w:r>
      <w:r w:rsidR="00E5267E">
        <w:rPr>
          <w:rFonts w:asciiTheme="minorHAnsi" w:hAnsiTheme="minorHAnsi" w:cstheme="minorHAnsi"/>
          <w:sz w:val="22"/>
          <w:szCs w:val="22"/>
        </w:rPr>
        <w:t>you would make an ideal Green Business Champion for West Sussex</w:t>
      </w:r>
      <w:r w:rsidRPr="00EC33FD">
        <w:rPr>
          <w:rFonts w:asciiTheme="minorHAnsi" w:hAnsiTheme="minorHAnsi" w:cstheme="minorHAnsi"/>
          <w:sz w:val="22"/>
          <w:szCs w:val="22"/>
        </w:rPr>
        <w:t>.</w:t>
      </w:r>
    </w:p>
    <w:p w14:paraId="4D20B20B" w14:textId="4D678064" w:rsidR="00522B5C" w:rsidRDefault="00EE42F4" w:rsidP="00BC76BA">
      <w:pPr>
        <w:pStyle w:val="NormalWeb"/>
        <w:pBdr>
          <w:bottom w:val="single" w:sz="12" w:space="1" w:color="auto"/>
        </w:pBdr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EC33FD">
        <w:rPr>
          <w:rFonts w:asciiTheme="minorHAnsi" w:hAnsiTheme="minorHAnsi" w:cstheme="minorHAnsi"/>
          <w:sz w:val="22"/>
          <w:szCs w:val="22"/>
        </w:rPr>
        <w:t>Get started</w:t>
      </w:r>
      <w:r w:rsidR="00EC33FD">
        <w:rPr>
          <w:rFonts w:asciiTheme="minorHAnsi" w:hAnsiTheme="minorHAnsi" w:cstheme="minorHAnsi"/>
          <w:sz w:val="22"/>
          <w:szCs w:val="22"/>
        </w:rPr>
        <w:t xml:space="preserve"> </w:t>
      </w:r>
      <w:r w:rsidRPr="00EC33FD">
        <w:rPr>
          <w:rFonts w:asciiTheme="minorHAnsi" w:hAnsiTheme="minorHAnsi" w:cstheme="minorHAnsi"/>
          <w:sz w:val="22"/>
          <w:szCs w:val="22"/>
        </w:rPr>
        <w:t xml:space="preserve">and apply before </w:t>
      </w:r>
      <w:r w:rsidR="00BA6FE4" w:rsidRPr="00EC33FD">
        <w:rPr>
          <w:rFonts w:asciiTheme="minorHAnsi" w:hAnsiTheme="minorHAnsi" w:cstheme="minorHAnsi"/>
          <w:sz w:val="22"/>
          <w:szCs w:val="22"/>
        </w:rPr>
        <w:t>30</w:t>
      </w:r>
      <w:r w:rsidR="00BA6FE4" w:rsidRPr="00EC33F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BA6FE4" w:rsidRPr="00EC33FD">
        <w:rPr>
          <w:rFonts w:asciiTheme="minorHAnsi" w:hAnsiTheme="minorHAnsi" w:cstheme="minorHAnsi"/>
          <w:sz w:val="22"/>
          <w:szCs w:val="22"/>
        </w:rPr>
        <w:t xml:space="preserve"> April 2023</w:t>
      </w:r>
      <w:r w:rsidR="00EC33FD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="00EC33FD" w:rsidRPr="0080207C">
          <w:rPr>
            <w:rStyle w:val="Hyperlink"/>
            <w:rFonts w:asciiTheme="minorHAnsi" w:hAnsiTheme="minorHAnsi" w:cstheme="minorHAnsi"/>
            <w:sz w:val="22"/>
            <w:szCs w:val="22"/>
          </w:rPr>
          <w:t>https://brighton.onlinesurveys.ac.uk/apply-to-be-a-west-sussex-green-business-champion</w:t>
        </w:r>
      </w:hyperlink>
      <w:r w:rsidR="00EC3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7EB250" w14:textId="77777777" w:rsidR="00522B5C" w:rsidRDefault="00522B5C" w:rsidP="00BC76BA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</w:p>
    <w:p w14:paraId="7C40D79F" w14:textId="0F20C26E" w:rsidR="00522B5C" w:rsidRPr="00BD75FC" w:rsidRDefault="00522B5C" w:rsidP="00BC76BA">
      <w:pPr>
        <w:pStyle w:val="NormalWeb"/>
        <w:spacing w:before="240" w:beforeAutospacing="0" w:after="24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75FC">
        <w:rPr>
          <w:rFonts w:asciiTheme="minorHAnsi" w:hAnsiTheme="minorHAnsi" w:cstheme="minorHAnsi"/>
          <w:b/>
          <w:bCs/>
          <w:sz w:val="22"/>
          <w:szCs w:val="22"/>
          <w:u w:val="single"/>
        </w:rPr>
        <w:t>Notes to editors:</w:t>
      </w:r>
    </w:p>
    <w:p w14:paraId="76CFA34A" w14:textId="3F8BCB2E" w:rsidR="00E5267E" w:rsidRDefault="00E5267E" w:rsidP="00BC76BA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About the project</w:t>
      </w:r>
    </w:p>
    <w:p w14:paraId="70FE803F" w14:textId="01D11CCE" w:rsidR="00E5267E" w:rsidRDefault="00E5267E" w:rsidP="00BC76BA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Let’s Go! Net Zero is a new initiative aiming to inspire and motivate West Sussex </w:t>
      </w:r>
      <w:r w:rsidR="00BD75F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icro, </w:t>
      </w:r>
      <w:r w:rsidR="00BD75F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mall and </w:t>
      </w:r>
      <w:r w:rsidR="00BD75FC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edium-sized </w:t>
      </w:r>
      <w:r w:rsidR="00BD75F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nterprises </w:t>
      </w:r>
      <w:r w:rsidR="00BD75FC">
        <w:rPr>
          <w:rFonts w:asciiTheme="minorHAnsi" w:hAnsiTheme="minorHAnsi" w:cstheme="minorHAnsi"/>
          <w:sz w:val="22"/>
          <w:szCs w:val="22"/>
        </w:rPr>
        <w:t xml:space="preserve">(MSMEs) </w:t>
      </w:r>
      <w:r>
        <w:rPr>
          <w:rFonts w:asciiTheme="minorHAnsi" w:hAnsiTheme="minorHAnsi" w:cstheme="minorHAnsi"/>
          <w:sz w:val="22"/>
          <w:szCs w:val="22"/>
        </w:rPr>
        <w:t xml:space="preserve">and business sectors to embrace relevant and meaningful steps towards sustainability and Net Zero, to build a resilient local economy. </w:t>
      </w:r>
    </w:p>
    <w:p w14:paraId="4FAB64DF" w14:textId="0B66B6D1" w:rsidR="00E5267E" w:rsidRDefault="00E5267E" w:rsidP="00E5267E">
      <w:pPr>
        <w:pStyle w:val="NormalWeb"/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E5267E">
        <w:rPr>
          <w:rFonts w:asciiTheme="minorHAnsi" w:hAnsiTheme="minorHAnsi" w:cstheme="minorHAnsi"/>
          <w:sz w:val="22"/>
          <w:szCs w:val="22"/>
        </w:rPr>
        <w:t>Let’s Go! Net Zero is jointly funded by the West Sussex County and the West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267E">
        <w:rPr>
          <w:rFonts w:asciiTheme="minorHAnsi" w:hAnsiTheme="minorHAnsi" w:cstheme="minorHAnsi"/>
          <w:sz w:val="22"/>
          <w:szCs w:val="22"/>
        </w:rPr>
        <w:t>Sussex District &amp; Borough Councils.</w:t>
      </w:r>
      <w:r>
        <w:rPr>
          <w:rFonts w:asciiTheme="minorHAnsi" w:hAnsiTheme="minorHAnsi" w:cstheme="minorHAnsi"/>
          <w:sz w:val="22"/>
          <w:szCs w:val="22"/>
        </w:rPr>
        <w:t xml:space="preserve"> The initiative is being delivered by the </w:t>
      </w:r>
      <w:r w:rsidR="00784284">
        <w:rPr>
          <w:rFonts w:asciiTheme="minorHAnsi" w:hAnsiTheme="minorHAnsi" w:cstheme="minorHAnsi"/>
          <w:sz w:val="22"/>
          <w:szCs w:val="22"/>
        </w:rPr>
        <w:t xml:space="preserve">University of Brighton’s </w:t>
      </w:r>
      <w:r>
        <w:rPr>
          <w:rFonts w:asciiTheme="minorHAnsi" w:hAnsiTheme="minorHAnsi" w:cstheme="minorHAnsi"/>
          <w:sz w:val="22"/>
          <w:szCs w:val="22"/>
        </w:rPr>
        <w:t xml:space="preserve">Green Growth Platform, the regional hub of Clean Growth UK, and Low Carbon Leaders.  </w:t>
      </w:r>
    </w:p>
    <w:p w14:paraId="7A3A82B6" w14:textId="0D48C78A" w:rsidR="00E5267E" w:rsidRDefault="00E5267E" w:rsidP="00E5267E">
      <w:pPr>
        <w:pStyle w:val="NormalWeb"/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Let’s Go! Net Zero is supported by a Steering Group involving West Sussex County Council, District &amp; Borough </w:t>
      </w:r>
      <w:proofErr w:type="gramStart"/>
      <w:r>
        <w:rPr>
          <w:rFonts w:asciiTheme="minorHAnsi" w:hAnsiTheme="minorHAnsi" w:cstheme="minorHAnsi"/>
          <w:sz w:val="22"/>
          <w:szCs w:val="22"/>
        </w:rPr>
        <w:t>Councils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and the Coastal West Sussex area economic partnership. </w:t>
      </w:r>
    </w:p>
    <w:p w14:paraId="08EC1B5D" w14:textId="77777777" w:rsidR="00E5267E" w:rsidRPr="00EC33FD" w:rsidRDefault="00E5267E" w:rsidP="00E5267E">
      <w:pPr>
        <w:pStyle w:val="NormalWeb"/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E5267E" w:rsidRPr="00EC3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6CB0"/>
    <w:multiLevelType w:val="multilevel"/>
    <w:tmpl w:val="C7B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6A2133"/>
    <w:multiLevelType w:val="multilevel"/>
    <w:tmpl w:val="CE3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780699">
    <w:abstractNumId w:val="1"/>
  </w:num>
  <w:num w:numId="2" w16cid:durableId="200018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4"/>
    <w:rsid w:val="000C1D00"/>
    <w:rsid w:val="002D6A6C"/>
    <w:rsid w:val="003435DA"/>
    <w:rsid w:val="003B47C6"/>
    <w:rsid w:val="00522B5C"/>
    <w:rsid w:val="00583734"/>
    <w:rsid w:val="005A1CDE"/>
    <w:rsid w:val="00630C73"/>
    <w:rsid w:val="00633A81"/>
    <w:rsid w:val="00656182"/>
    <w:rsid w:val="006A655A"/>
    <w:rsid w:val="00754396"/>
    <w:rsid w:val="00784284"/>
    <w:rsid w:val="0079689B"/>
    <w:rsid w:val="007D04EE"/>
    <w:rsid w:val="00854E57"/>
    <w:rsid w:val="00855B27"/>
    <w:rsid w:val="00912E51"/>
    <w:rsid w:val="0093668D"/>
    <w:rsid w:val="009C3D4B"/>
    <w:rsid w:val="009D42DC"/>
    <w:rsid w:val="00A25DF2"/>
    <w:rsid w:val="00A46302"/>
    <w:rsid w:val="00A54507"/>
    <w:rsid w:val="00A7190C"/>
    <w:rsid w:val="00AF12BD"/>
    <w:rsid w:val="00BA6FE4"/>
    <w:rsid w:val="00BC0760"/>
    <w:rsid w:val="00BC76BA"/>
    <w:rsid w:val="00BD75FC"/>
    <w:rsid w:val="00BF3BC2"/>
    <w:rsid w:val="00C25F27"/>
    <w:rsid w:val="00C73737"/>
    <w:rsid w:val="00CE2937"/>
    <w:rsid w:val="00D66FF4"/>
    <w:rsid w:val="00DD1A28"/>
    <w:rsid w:val="00E5267E"/>
    <w:rsid w:val="00E63C5C"/>
    <w:rsid w:val="00EC33FD"/>
    <w:rsid w:val="00EC4935"/>
    <w:rsid w:val="00EC52AF"/>
    <w:rsid w:val="00EE42F4"/>
    <w:rsid w:val="00F1243B"/>
    <w:rsid w:val="00F9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FC0E"/>
  <w15:chartTrackingRefBased/>
  <w15:docId w15:val="{CBF353CF-988A-4DC5-8640-EAC073FF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normal">
    <w:name w:val="x_msonormal"/>
    <w:basedOn w:val="Normal"/>
    <w:rsid w:val="00EE4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2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24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0C73"/>
    <w:pPr>
      <w:ind w:left="720"/>
      <w:contextualSpacing/>
    </w:pPr>
  </w:style>
  <w:style w:type="character" w:customStyle="1" w:styleId="cf01">
    <w:name w:val="cf01"/>
    <w:basedOn w:val="DefaultParagraphFont"/>
    <w:rsid w:val="00BF3BC2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3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ghton.onlinesurveys.ac.uk/apply-to-be-a-west-sussex-green-business-champ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3b332-7c05-4c9e-ac88-8c84810ea636" xsi:nil="true"/>
    <lcf76f155ced4ddcb4097134ff3c332f xmlns="a40517e4-b5cf-48f9-8468-a950e1f018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91C24B842343A7EB5E500B5977CB" ma:contentTypeVersion="17" ma:contentTypeDescription="Create a new document." ma:contentTypeScope="" ma:versionID="6c001751c33bc4ee9733a3c3502b9e2d">
  <xsd:schema xmlns:xsd="http://www.w3.org/2001/XMLSchema" xmlns:xs="http://www.w3.org/2001/XMLSchema" xmlns:p="http://schemas.microsoft.com/office/2006/metadata/properties" xmlns:ns2="a40517e4-b5cf-48f9-8468-a950e1f01883" xmlns:ns3="8dd8354d-7aab-4dd7-b7e3-df3fb7820db8" xmlns:ns4="b2b3b332-7c05-4c9e-ac88-8c84810ea636" targetNamespace="http://schemas.microsoft.com/office/2006/metadata/properties" ma:root="true" ma:fieldsID="14adc05c5566ed313dc952db483d2c2c" ns2:_="" ns3:_="" ns4:_="">
    <xsd:import namespace="a40517e4-b5cf-48f9-8468-a950e1f01883"/>
    <xsd:import namespace="8dd8354d-7aab-4dd7-b7e3-df3fb7820db8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17e4-b5cf-48f9-8468-a950e1f01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20fc26-8289-4c02-81ef-e580eda0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8354d-7aab-4dd7-b7e3-df3fb7820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eb39024-ddbf-4fe2-bb01-a2705595c76a}" ma:internalName="TaxCatchAll" ma:showField="CatchAllData" ma:web="8dd8354d-7aab-4dd7-b7e3-df3fb7820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FA192-4998-4FA7-9CE5-2108E43B3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25127-BF53-4E28-87F2-D674D68C6E82}">
  <ds:schemaRefs>
    <ds:schemaRef ds:uri="b2b3b332-7c05-4c9e-ac88-8c84810ea636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dd8354d-7aab-4dd7-b7e3-df3fb7820db8"/>
    <ds:schemaRef ds:uri="a40517e4-b5cf-48f9-8468-a950e1f0188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7DB5061-3634-4DA9-AA81-9ADCEA14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517e4-b5cf-48f9-8468-a950e1f01883"/>
    <ds:schemaRef ds:uri="8dd8354d-7aab-4dd7-b7e3-df3fb7820db8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 Cunningham</dc:creator>
  <cp:keywords/>
  <dc:description/>
  <cp:lastModifiedBy>Kathryn Hampson</cp:lastModifiedBy>
  <cp:revision>2</cp:revision>
  <cp:lastPrinted>2023-03-14T16:11:00Z</cp:lastPrinted>
  <dcterms:created xsi:type="dcterms:W3CDTF">2023-03-23T13:19:00Z</dcterms:created>
  <dcterms:modified xsi:type="dcterms:W3CDTF">2023-03-23T13:19:00Z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0x010100D7EF91C24B842343A7EB5E500B5977CB</vt:lpwstr>
  </property>
</Properties>
</file>