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1C645" w14:textId="77777777" w:rsidR="007712F6" w:rsidRDefault="007712F6" w:rsidP="00E228E4">
      <w:pPr>
        <w:jc w:val="center"/>
        <w:rPr>
          <w:b/>
          <w:bCs/>
          <w:sz w:val="32"/>
          <w:szCs w:val="32"/>
        </w:rPr>
      </w:pPr>
    </w:p>
    <w:p w14:paraId="23DFA51C" w14:textId="4F7937E2" w:rsidR="001D4108" w:rsidRPr="0032006E" w:rsidRDefault="00E228E4" w:rsidP="00E228E4">
      <w:pPr>
        <w:jc w:val="center"/>
        <w:rPr>
          <w:b/>
          <w:bCs/>
          <w:sz w:val="32"/>
          <w:szCs w:val="32"/>
        </w:rPr>
      </w:pPr>
      <w:r w:rsidRPr="0032006E">
        <w:rPr>
          <w:b/>
          <w:bCs/>
          <w:sz w:val="32"/>
          <w:szCs w:val="32"/>
        </w:rPr>
        <w:t>Apply for apprenticeship levy transfer funding</w:t>
      </w:r>
    </w:p>
    <w:p w14:paraId="4F1980E8" w14:textId="4E6D6076" w:rsidR="0032006E" w:rsidRPr="0032006E" w:rsidRDefault="0032006E" w:rsidP="00E228E4">
      <w:pPr>
        <w:jc w:val="center"/>
        <w:rPr>
          <w:b/>
          <w:bCs/>
        </w:rPr>
      </w:pPr>
      <w:bookmarkStart w:id="0" w:name="_Hlk43384426"/>
      <w:r w:rsidRPr="0032006E">
        <w:rPr>
          <w:b/>
          <w:bCs/>
        </w:rPr>
        <w:t xml:space="preserve">We will </w:t>
      </w:r>
      <w:r w:rsidR="00A71869">
        <w:rPr>
          <w:b/>
          <w:bCs/>
        </w:rPr>
        <w:t>review</w:t>
      </w:r>
      <w:r w:rsidRPr="0032006E">
        <w:rPr>
          <w:b/>
          <w:bCs/>
        </w:rPr>
        <w:t xml:space="preserve"> levy transfer funding applications in </w:t>
      </w:r>
      <w:r w:rsidR="007712F6">
        <w:rPr>
          <w:b/>
          <w:bCs/>
        </w:rPr>
        <w:t>July</w:t>
      </w:r>
      <w:r w:rsidRPr="0032006E">
        <w:rPr>
          <w:b/>
          <w:bCs/>
        </w:rPr>
        <w:t xml:space="preserve"> for </w:t>
      </w:r>
      <w:r w:rsidR="007712F6">
        <w:rPr>
          <w:b/>
          <w:bCs/>
        </w:rPr>
        <w:t>8 weeks</w:t>
      </w:r>
      <w:r w:rsidR="00A71869">
        <w:rPr>
          <w:b/>
          <w:bCs/>
        </w:rPr>
        <w:t>, commencing 6</w:t>
      </w:r>
      <w:r w:rsidR="00A71869" w:rsidRPr="00A71869">
        <w:rPr>
          <w:b/>
          <w:bCs/>
          <w:vertAlign w:val="superscript"/>
        </w:rPr>
        <w:t>th</w:t>
      </w:r>
      <w:r w:rsidR="00A71869">
        <w:rPr>
          <w:b/>
          <w:bCs/>
        </w:rPr>
        <w:t xml:space="preserve"> July 2020</w:t>
      </w:r>
      <w:r w:rsidRPr="0032006E">
        <w:rPr>
          <w:b/>
          <w:bCs/>
        </w:rPr>
        <w:t>.</w:t>
      </w:r>
    </w:p>
    <w:bookmarkEnd w:id="0"/>
    <w:p w14:paraId="4EA5C1DC" w14:textId="3B6F96A3" w:rsidR="0032006E" w:rsidRDefault="0032006E" w:rsidP="0032006E">
      <w:r>
        <w:t>East Sussex County Council</w:t>
      </w:r>
      <w:r w:rsidRPr="0032006E">
        <w:t xml:space="preserve"> can support employers in </w:t>
      </w:r>
      <w:r>
        <w:t>East Sussex</w:t>
      </w:r>
      <w:r w:rsidRPr="0032006E">
        <w:t xml:space="preserve"> to take on new apprentices and develop the skills of existing employees. We do this by transferring apprenticeship levy funds that we’re not using.</w:t>
      </w:r>
    </w:p>
    <w:p w14:paraId="600612FD" w14:textId="77777777" w:rsidR="00A71869" w:rsidRDefault="007712F6" w:rsidP="0032006E">
      <w:r w:rsidRPr="00A71869">
        <w:rPr>
          <w:b/>
          <w:bCs/>
        </w:rPr>
        <w:t>We will be accepting applications from Monday 6</w:t>
      </w:r>
      <w:r w:rsidRPr="00A71869">
        <w:rPr>
          <w:b/>
          <w:bCs/>
          <w:vertAlign w:val="superscript"/>
        </w:rPr>
        <w:t>th</w:t>
      </w:r>
      <w:r w:rsidRPr="00A71869">
        <w:rPr>
          <w:b/>
          <w:bCs/>
        </w:rPr>
        <w:t xml:space="preserve"> July – Friday 25</w:t>
      </w:r>
      <w:r w:rsidRPr="00A71869">
        <w:rPr>
          <w:b/>
          <w:bCs/>
          <w:vertAlign w:val="superscript"/>
        </w:rPr>
        <w:t>th</w:t>
      </w:r>
      <w:r w:rsidRPr="00A71869">
        <w:rPr>
          <w:b/>
          <w:bCs/>
        </w:rPr>
        <w:t xml:space="preserve"> August.</w:t>
      </w:r>
      <w:r>
        <w:t xml:space="preserve"> </w:t>
      </w:r>
    </w:p>
    <w:p w14:paraId="0F11626F" w14:textId="5DECC9C9" w:rsidR="007712F6" w:rsidRDefault="007712F6" w:rsidP="0032006E">
      <w:r>
        <w:t>Please note, due to d</w:t>
      </w:r>
      <w:r w:rsidR="00B00168">
        <w:t>elays</w:t>
      </w:r>
      <w:r>
        <w:t xml:space="preserve"> caused by the Covid-19 crisis, this will be the only time that we will be accepting new applicants for this year. </w:t>
      </w:r>
    </w:p>
    <w:p w14:paraId="52EA61D7" w14:textId="77777777" w:rsidR="00791D10" w:rsidRPr="0032006E" w:rsidRDefault="00791D10" w:rsidP="00791D10">
      <w:pPr>
        <w:rPr>
          <w:b/>
          <w:bCs/>
          <w:sz w:val="32"/>
          <w:szCs w:val="32"/>
        </w:rPr>
      </w:pPr>
      <w:r w:rsidRPr="0032006E">
        <w:rPr>
          <w:b/>
          <w:bCs/>
          <w:sz w:val="32"/>
          <w:szCs w:val="32"/>
        </w:rPr>
        <w:t>Who can apply for funding</w:t>
      </w:r>
      <w:r>
        <w:rPr>
          <w:b/>
          <w:bCs/>
          <w:sz w:val="32"/>
          <w:szCs w:val="32"/>
        </w:rPr>
        <w:t>:</w:t>
      </w:r>
    </w:p>
    <w:p w14:paraId="04B85338" w14:textId="77777777" w:rsidR="00791D10" w:rsidRDefault="00791D10" w:rsidP="00791D10">
      <w:r>
        <w:t xml:space="preserve">To apply for levy transfer </w:t>
      </w:r>
      <w:proofErr w:type="gramStart"/>
      <w:r>
        <w:t>funds</w:t>
      </w:r>
      <w:proofErr w:type="gramEnd"/>
      <w:r>
        <w:t xml:space="preserve"> you must be </w:t>
      </w:r>
      <w:r w:rsidRPr="00644172">
        <w:t>one of the following:</w:t>
      </w:r>
    </w:p>
    <w:p w14:paraId="2E5D4437" w14:textId="77777777" w:rsidR="00791D10" w:rsidRDefault="00791D10" w:rsidP="00791D10">
      <w:pPr>
        <w:pStyle w:val="ListParagraph"/>
        <w:numPr>
          <w:ilvl w:val="0"/>
          <w:numId w:val="2"/>
        </w:numPr>
      </w:pPr>
      <w:r>
        <w:t>B</w:t>
      </w:r>
      <w:r w:rsidRPr="002037F3">
        <w:t>usiness or organisation in East Sussex</w:t>
      </w:r>
    </w:p>
    <w:p w14:paraId="4B0EC6A6" w14:textId="77777777" w:rsidR="00791D10" w:rsidRDefault="00791D10" w:rsidP="00791D10">
      <w:pPr>
        <w:pStyle w:val="ListParagraph"/>
        <w:numPr>
          <w:ilvl w:val="0"/>
          <w:numId w:val="2"/>
        </w:numPr>
      </w:pPr>
      <w:r>
        <w:t>V</w:t>
      </w:r>
      <w:r w:rsidRPr="004178E4">
        <w:t>oluntary, community and social enterprise (VCSE) in</w:t>
      </w:r>
      <w:r>
        <w:t xml:space="preserve"> East Sussex</w:t>
      </w:r>
    </w:p>
    <w:p w14:paraId="10E7B1E3" w14:textId="77777777" w:rsidR="00791D10" w:rsidRDefault="00791D10" w:rsidP="00791D10">
      <w:pPr>
        <w:pStyle w:val="ListParagraph"/>
        <w:numPr>
          <w:ilvl w:val="0"/>
          <w:numId w:val="2"/>
        </w:numPr>
      </w:pPr>
      <w:r>
        <w:t xml:space="preserve">East Sussex </w:t>
      </w:r>
      <w:r w:rsidRPr="00644172">
        <w:t>school that doesn't pay into the council's apprenticeship levy</w:t>
      </w:r>
    </w:p>
    <w:p w14:paraId="23A0144E" w14:textId="77777777" w:rsidR="00791D10" w:rsidRDefault="00791D10" w:rsidP="00791D10">
      <w:r>
        <w:t>You must also:</w:t>
      </w:r>
    </w:p>
    <w:p w14:paraId="4F37A8B6" w14:textId="77777777" w:rsidR="00791D10" w:rsidRDefault="00791D10" w:rsidP="00791D10">
      <w:pPr>
        <w:pStyle w:val="ListParagraph"/>
        <w:numPr>
          <w:ilvl w:val="0"/>
          <w:numId w:val="1"/>
        </w:numPr>
      </w:pPr>
      <w:r>
        <w:t>Be registered on the apprenticeship service - contact us for help to register</w:t>
      </w:r>
    </w:p>
    <w:p w14:paraId="255026AF" w14:textId="77777777" w:rsidR="00791D10" w:rsidRDefault="00791D10" w:rsidP="00791D10">
      <w:pPr>
        <w:pStyle w:val="ListParagraph"/>
        <w:numPr>
          <w:ilvl w:val="0"/>
          <w:numId w:val="1"/>
        </w:numPr>
      </w:pPr>
      <w:r>
        <w:t>Meet the requirements in the apprenticeship funding rules on GOV.UK</w:t>
      </w:r>
    </w:p>
    <w:p w14:paraId="10F75C19" w14:textId="77777777" w:rsidR="004178E4" w:rsidRPr="004178E4" w:rsidRDefault="004178E4" w:rsidP="004178E4">
      <w:pPr>
        <w:rPr>
          <w:b/>
          <w:bCs/>
          <w:sz w:val="32"/>
          <w:szCs w:val="32"/>
        </w:rPr>
      </w:pPr>
      <w:r w:rsidRPr="004178E4">
        <w:rPr>
          <w:b/>
          <w:bCs/>
          <w:sz w:val="32"/>
          <w:szCs w:val="32"/>
        </w:rPr>
        <w:t>Strategic priority aims</w:t>
      </w:r>
    </w:p>
    <w:p w14:paraId="6A173609" w14:textId="3697691D" w:rsidR="007712F6" w:rsidRDefault="007712F6" w:rsidP="007712F6">
      <w:r>
        <w:t>Priority will be given if the entrant is one of the following:</w:t>
      </w:r>
    </w:p>
    <w:p w14:paraId="1780DADA" w14:textId="598BDEF5" w:rsidR="007712F6" w:rsidRDefault="007712F6" w:rsidP="007712F6">
      <w:pPr>
        <w:pStyle w:val="ListParagraph"/>
        <w:numPr>
          <w:ilvl w:val="0"/>
          <w:numId w:val="1"/>
        </w:numPr>
      </w:pPr>
      <w:r w:rsidRPr="0032006E">
        <w:t>New entrant to apprenticeships</w:t>
      </w:r>
      <w:r>
        <w:t xml:space="preserve"> </w:t>
      </w:r>
      <w:r w:rsidRPr="0032006E">
        <w:t>/</w:t>
      </w:r>
      <w:r>
        <w:t xml:space="preserve"> entering employment </w:t>
      </w:r>
    </w:p>
    <w:p w14:paraId="4558A008" w14:textId="77777777" w:rsidR="007712F6" w:rsidRDefault="007712F6" w:rsidP="007712F6">
      <w:pPr>
        <w:pStyle w:val="ListParagraph"/>
        <w:numPr>
          <w:ilvl w:val="0"/>
          <w:numId w:val="1"/>
        </w:numPr>
      </w:pPr>
      <w:r>
        <w:t>A young person aged between aged 18-25</w:t>
      </w:r>
    </w:p>
    <w:p w14:paraId="7E16601D" w14:textId="655B9BF3" w:rsidR="007712F6" w:rsidRDefault="007712F6" w:rsidP="004178E4">
      <w:pPr>
        <w:pStyle w:val="ListParagraph"/>
        <w:numPr>
          <w:ilvl w:val="0"/>
          <w:numId w:val="1"/>
        </w:numPr>
      </w:pPr>
      <w:r>
        <w:t>A care leaver</w:t>
      </w:r>
    </w:p>
    <w:p w14:paraId="6C22A684" w14:textId="43B5CB92" w:rsidR="004178E4" w:rsidRDefault="004178E4" w:rsidP="004178E4">
      <w:r>
        <w:t>To gain maximum benefit from the funds, we</w:t>
      </w:r>
      <w:r w:rsidR="007712F6">
        <w:t xml:space="preserve"> will also</w:t>
      </w:r>
      <w:r>
        <w:t xml:space="preserve"> prioritise applications using the 6 key priority sectors identified in East Sussex:</w:t>
      </w:r>
    </w:p>
    <w:p w14:paraId="085B06CD" w14:textId="77777777" w:rsidR="004178E4" w:rsidRDefault="004178E4" w:rsidP="004178E4">
      <w:pPr>
        <w:spacing w:after="0" w:line="240" w:lineRule="auto"/>
      </w:pPr>
      <w:r>
        <w:t>•</w:t>
      </w:r>
      <w:r>
        <w:tab/>
        <w:t>Health and Social Care</w:t>
      </w:r>
    </w:p>
    <w:p w14:paraId="272088DE" w14:textId="77777777" w:rsidR="004178E4" w:rsidRDefault="004178E4" w:rsidP="004178E4">
      <w:pPr>
        <w:spacing w:after="0" w:line="240" w:lineRule="auto"/>
      </w:pPr>
      <w:r>
        <w:t>•</w:t>
      </w:r>
      <w:r>
        <w:tab/>
        <w:t>Construction</w:t>
      </w:r>
    </w:p>
    <w:p w14:paraId="262F6E70" w14:textId="77777777" w:rsidR="004178E4" w:rsidRDefault="004178E4" w:rsidP="004178E4">
      <w:pPr>
        <w:spacing w:after="0" w:line="240" w:lineRule="auto"/>
      </w:pPr>
      <w:r>
        <w:t>•</w:t>
      </w:r>
      <w:r>
        <w:tab/>
        <w:t>Engineering</w:t>
      </w:r>
    </w:p>
    <w:p w14:paraId="04AC8499" w14:textId="77777777" w:rsidR="004178E4" w:rsidRDefault="004178E4" w:rsidP="004178E4">
      <w:pPr>
        <w:spacing w:after="0" w:line="240" w:lineRule="auto"/>
      </w:pPr>
      <w:r>
        <w:t>•</w:t>
      </w:r>
      <w:r>
        <w:tab/>
        <w:t>Creative and Digital</w:t>
      </w:r>
    </w:p>
    <w:p w14:paraId="6967A71D" w14:textId="05B6DE9F" w:rsidR="004178E4" w:rsidRDefault="004178E4" w:rsidP="004178E4">
      <w:pPr>
        <w:spacing w:after="0" w:line="240" w:lineRule="auto"/>
      </w:pPr>
      <w:r>
        <w:t>•</w:t>
      </w:r>
      <w:r>
        <w:tab/>
        <w:t>Visitor Economy / Hospitality</w:t>
      </w:r>
    </w:p>
    <w:p w14:paraId="49FC6D6A" w14:textId="4882F2F4" w:rsidR="004178E4" w:rsidRDefault="004178E4" w:rsidP="004178E4">
      <w:pPr>
        <w:spacing w:after="0" w:line="240" w:lineRule="auto"/>
      </w:pPr>
      <w:r>
        <w:t>•</w:t>
      </w:r>
      <w:r>
        <w:tab/>
        <w:t>Land-based (e.g. agriculture, horticulture, viticulture)</w:t>
      </w:r>
    </w:p>
    <w:p w14:paraId="7EE38B96" w14:textId="77777777" w:rsidR="004178E4" w:rsidRDefault="004178E4" w:rsidP="0032006E"/>
    <w:p w14:paraId="22C8ADED" w14:textId="77777777" w:rsidR="002037F3" w:rsidRPr="002037F3" w:rsidRDefault="002037F3" w:rsidP="002037F3">
      <w:pPr>
        <w:rPr>
          <w:b/>
          <w:bCs/>
          <w:sz w:val="32"/>
          <w:szCs w:val="32"/>
        </w:rPr>
      </w:pPr>
      <w:r w:rsidRPr="002037F3">
        <w:rPr>
          <w:b/>
          <w:bCs/>
          <w:sz w:val="32"/>
          <w:szCs w:val="32"/>
        </w:rPr>
        <w:t>Apply for levy transfer funds</w:t>
      </w:r>
    </w:p>
    <w:p w14:paraId="07C517EC" w14:textId="77777777" w:rsidR="002037F3" w:rsidRDefault="002037F3" w:rsidP="002037F3">
      <w:r>
        <w:t xml:space="preserve">You can apply for levy transfer funding before recruiting your apprentice. We will not transfer the funds until you know who your apprentice will be. </w:t>
      </w:r>
    </w:p>
    <w:p w14:paraId="2F335C67" w14:textId="77777777" w:rsidR="002037F3" w:rsidRDefault="002037F3" w:rsidP="002037F3">
      <w:r>
        <w:t>The training provider also needs to confirm they’ll accept the apprentice before we transfer the funds.</w:t>
      </w:r>
    </w:p>
    <w:p w14:paraId="606CA093" w14:textId="7B9999C7" w:rsidR="002037F3" w:rsidRDefault="002037F3" w:rsidP="002037F3">
      <w:r>
        <w:lastRenderedPageBreak/>
        <w:t xml:space="preserve">We'll contact you within </w:t>
      </w:r>
      <w:r w:rsidR="00B00168">
        <w:t>two</w:t>
      </w:r>
      <w:r>
        <w:t xml:space="preserve"> weeks of the deadline to let you know the outcome of your application.</w:t>
      </w:r>
    </w:p>
    <w:p w14:paraId="556BB0E3" w14:textId="77777777" w:rsidR="007712F6" w:rsidRDefault="007712F6" w:rsidP="002037F3"/>
    <w:p w14:paraId="53CF69A7" w14:textId="77777777" w:rsidR="007712F6" w:rsidRDefault="007712F6" w:rsidP="002037F3"/>
    <w:p w14:paraId="42591A58" w14:textId="074E339F" w:rsidR="002037F3" w:rsidRDefault="002037F3" w:rsidP="002037F3">
      <w:r>
        <w:t xml:space="preserve">If there </w:t>
      </w:r>
      <w:r w:rsidR="00B00168">
        <w:t>are</w:t>
      </w:r>
      <w:r>
        <w:t xml:space="preserve"> not enough funds to cover all the applications that meet the selection criteria, we'll decide who's the best fit. We'll base this on the strategic priority aims and how much the applicant is asking for.</w:t>
      </w:r>
    </w:p>
    <w:p w14:paraId="79C572E8" w14:textId="2A56CE1F" w:rsidR="002037F3" w:rsidRDefault="002037F3" w:rsidP="002037F3">
      <w:r>
        <w:t xml:space="preserve">If you have any questions, send an email to </w:t>
      </w:r>
      <w:hyperlink r:id="rId11" w:history="1">
        <w:r w:rsidRPr="00A34E33">
          <w:rPr>
            <w:rStyle w:val="Hyperlink"/>
          </w:rPr>
          <w:t>Apprenticeships@eastsussex.gov.uk</w:t>
        </w:r>
      </w:hyperlink>
    </w:p>
    <w:p w14:paraId="5209A8D0" w14:textId="77777777" w:rsidR="002037F3" w:rsidRPr="002037F3" w:rsidRDefault="002037F3" w:rsidP="002037F3">
      <w:pPr>
        <w:rPr>
          <w:b/>
          <w:bCs/>
          <w:sz w:val="32"/>
          <w:szCs w:val="32"/>
        </w:rPr>
      </w:pPr>
      <w:r w:rsidRPr="002037F3">
        <w:rPr>
          <w:b/>
          <w:bCs/>
          <w:sz w:val="32"/>
          <w:szCs w:val="32"/>
        </w:rPr>
        <w:t>What you'll need to apply</w:t>
      </w:r>
    </w:p>
    <w:p w14:paraId="579E1DCF" w14:textId="77777777" w:rsidR="002037F3" w:rsidRDefault="002037F3" w:rsidP="002037F3">
      <w:r>
        <w:t>To apply, you'll need:</w:t>
      </w:r>
    </w:p>
    <w:p w14:paraId="67EA7DC4" w14:textId="77777777" w:rsidR="002037F3" w:rsidRDefault="002037F3" w:rsidP="002037F3">
      <w:r>
        <w:t>the name, level and duration of the apprenticeship course</w:t>
      </w:r>
    </w:p>
    <w:p w14:paraId="29E7B3CD" w14:textId="77777777" w:rsidR="002037F3" w:rsidRDefault="002037F3" w:rsidP="002037F3">
      <w:r>
        <w:t>the cost of training and assessing your apprentice</w:t>
      </w:r>
    </w:p>
    <w:p w14:paraId="38E99305" w14:textId="77777777" w:rsidR="002037F3" w:rsidRDefault="002037F3" w:rsidP="002037F3">
      <w:r>
        <w:t>details of the training provider</w:t>
      </w:r>
    </w:p>
    <w:p w14:paraId="73B9EE98" w14:textId="77777777" w:rsidR="002037F3" w:rsidRDefault="002037F3" w:rsidP="002037F3">
      <w:r>
        <w:t>details of which strategic priority aims the apprenticeship will meet</w:t>
      </w:r>
    </w:p>
    <w:p w14:paraId="67B92A7E" w14:textId="5B342E5A" w:rsidR="00DA00CA" w:rsidRPr="00DA00CA" w:rsidRDefault="00DA00CA" w:rsidP="002037F3">
      <w:r>
        <w:t xml:space="preserve">Please fill out the application form and send to </w:t>
      </w:r>
      <w:hyperlink r:id="rId12" w:history="1">
        <w:r w:rsidRPr="00A34E33">
          <w:rPr>
            <w:rStyle w:val="Hyperlink"/>
          </w:rPr>
          <w:t>Apprenticeships@eastsussex.gov.uk</w:t>
        </w:r>
      </w:hyperlink>
      <w:r>
        <w:t xml:space="preserve"> </w:t>
      </w:r>
    </w:p>
    <w:p w14:paraId="0020DD9A" w14:textId="65D59FA2" w:rsidR="002037F3" w:rsidRDefault="002037F3" w:rsidP="0032006E"/>
    <w:sectPr w:rsidR="002037F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18E9D" w14:textId="77777777" w:rsidR="0037150B" w:rsidRDefault="0037150B" w:rsidP="007712F6">
      <w:pPr>
        <w:spacing w:after="0" w:line="240" w:lineRule="auto"/>
      </w:pPr>
      <w:r>
        <w:separator/>
      </w:r>
    </w:p>
  </w:endnote>
  <w:endnote w:type="continuationSeparator" w:id="0">
    <w:p w14:paraId="3E62732C" w14:textId="77777777" w:rsidR="0037150B" w:rsidRDefault="0037150B" w:rsidP="0077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C5B6D" w14:textId="77777777" w:rsidR="0037150B" w:rsidRDefault="0037150B" w:rsidP="007712F6">
      <w:pPr>
        <w:spacing w:after="0" w:line="240" w:lineRule="auto"/>
      </w:pPr>
      <w:r>
        <w:separator/>
      </w:r>
    </w:p>
  </w:footnote>
  <w:footnote w:type="continuationSeparator" w:id="0">
    <w:p w14:paraId="3038D0A4" w14:textId="77777777" w:rsidR="0037150B" w:rsidRDefault="0037150B" w:rsidP="0077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5409C" w14:textId="588B2366" w:rsidR="007712F6" w:rsidRDefault="007712F6">
    <w:pPr>
      <w:pStyle w:val="Header"/>
    </w:pPr>
    <w:r>
      <w:rPr>
        <w:noProof/>
      </w:rPr>
      <w:drawing>
        <wp:anchor distT="0" distB="0" distL="114300" distR="114300" simplePos="0" relativeHeight="251658240" behindDoc="0" locked="0" layoutInCell="1" allowOverlap="1" wp14:anchorId="7C8B19E5" wp14:editId="37923C6C">
          <wp:simplePos x="0" y="0"/>
          <wp:positionH relativeFrom="column">
            <wp:posOffset>5124450</wp:posOffset>
          </wp:positionH>
          <wp:positionV relativeFrom="paragraph">
            <wp:posOffset>-315595</wp:posOffset>
          </wp:positionV>
          <wp:extent cx="1266825" cy="9239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9B0"/>
    <w:multiLevelType w:val="hybridMultilevel"/>
    <w:tmpl w:val="DCDA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C42E7"/>
    <w:multiLevelType w:val="hybridMultilevel"/>
    <w:tmpl w:val="A8E8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D207D"/>
    <w:multiLevelType w:val="hybridMultilevel"/>
    <w:tmpl w:val="9374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E4"/>
    <w:rsid w:val="000C4D42"/>
    <w:rsid w:val="001D4108"/>
    <w:rsid w:val="002037F3"/>
    <w:rsid w:val="0032006E"/>
    <w:rsid w:val="0037150B"/>
    <w:rsid w:val="004178E4"/>
    <w:rsid w:val="006B61A3"/>
    <w:rsid w:val="007712F6"/>
    <w:rsid w:val="00791D10"/>
    <w:rsid w:val="009C3B76"/>
    <w:rsid w:val="00A71869"/>
    <w:rsid w:val="00A875A7"/>
    <w:rsid w:val="00B00168"/>
    <w:rsid w:val="00BC3B6E"/>
    <w:rsid w:val="00DA00CA"/>
    <w:rsid w:val="00E2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A048D"/>
  <w15:chartTrackingRefBased/>
  <w15:docId w15:val="{B63C137F-1075-4106-984A-3F3DBA36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06E"/>
    <w:pPr>
      <w:ind w:left="720"/>
      <w:contextualSpacing/>
    </w:pPr>
  </w:style>
  <w:style w:type="character" w:styleId="Hyperlink">
    <w:name w:val="Hyperlink"/>
    <w:basedOn w:val="DefaultParagraphFont"/>
    <w:uiPriority w:val="99"/>
    <w:unhideWhenUsed/>
    <w:rsid w:val="002037F3"/>
    <w:rPr>
      <w:color w:val="0563C1" w:themeColor="hyperlink"/>
      <w:u w:val="single"/>
    </w:rPr>
  </w:style>
  <w:style w:type="character" w:styleId="UnresolvedMention">
    <w:name w:val="Unresolved Mention"/>
    <w:basedOn w:val="DefaultParagraphFont"/>
    <w:uiPriority w:val="99"/>
    <w:semiHidden/>
    <w:unhideWhenUsed/>
    <w:rsid w:val="002037F3"/>
    <w:rPr>
      <w:color w:val="605E5C"/>
      <w:shd w:val="clear" w:color="auto" w:fill="E1DFDD"/>
    </w:rPr>
  </w:style>
  <w:style w:type="paragraph" w:styleId="Header">
    <w:name w:val="header"/>
    <w:basedOn w:val="Normal"/>
    <w:link w:val="HeaderChar"/>
    <w:uiPriority w:val="99"/>
    <w:unhideWhenUsed/>
    <w:rsid w:val="00771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2F6"/>
  </w:style>
  <w:style w:type="paragraph" w:styleId="Footer">
    <w:name w:val="footer"/>
    <w:basedOn w:val="Normal"/>
    <w:link w:val="FooterChar"/>
    <w:uiPriority w:val="99"/>
    <w:unhideWhenUsed/>
    <w:rsid w:val="00771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renticeships@eastsussex.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renticeships@eastsussex.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875F12523ECB479D312C54228FBB98" ma:contentTypeVersion="2" ma:contentTypeDescription="Create a new document." ma:contentTypeScope="" ma:versionID="cc1412dab2ffc9afb2661ab5bfb745bd">
  <xsd:schema xmlns:xsd="http://www.w3.org/2001/XMLSchema" xmlns:xs="http://www.w3.org/2001/XMLSchema" xmlns:p="http://schemas.microsoft.com/office/2006/metadata/properties" targetNamespace="http://schemas.microsoft.com/office/2006/metadata/properties" ma:root="true" ma:fieldsID="053a5209399f6ade6dfa57058bda84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91f71b9-b64f-4844-8bf8-0e85b55a74e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4ADBC-EFA3-4A74-9A59-7EE76F8B6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3487E7-5AAE-4CC7-8443-780D9327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47C82B-FAEA-497A-9194-98352A63A8D1}">
  <ds:schemaRefs>
    <ds:schemaRef ds:uri="Microsoft.SharePoint.Taxonomy.ContentTypeSync"/>
  </ds:schemaRefs>
</ds:datastoreItem>
</file>

<file path=customXml/itemProps4.xml><?xml version="1.0" encoding="utf-8"?>
<ds:datastoreItem xmlns:ds="http://schemas.openxmlformats.org/officeDocument/2006/customXml" ds:itemID="{D400A55B-ED36-4122-B3E9-8CA9944DD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Anderson</dc:creator>
  <cp:keywords/>
  <dc:description/>
  <cp:lastModifiedBy>Sarah Sawyer</cp:lastModifiedBy>
  <cp:revision>3</cp:revision>
  <dcterms:created xsi:type="dcterms:W3CDTF">2020-06-25T14:46:00Z</dcterms:created>
  <dcterms:modified xsi:type="dcterms:W3CDTF">2020-06-25T14:46:00Z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0x01010007875F12523ECB479D312C54228FBB98</vt:lpwstr>
  </property>
</Properties>
</file>