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28" w:rsidRPr="00F97775" w:rsidRDefault="0035099A" w:rsidP="00105B8A">
      <w:pPr>
        <w:spacing w:after="0" w:line="240" w:lineRule="auto"/>
        <w:jc w:val="center"/>
        <w:rPr>
          <w:i/>
          <w:sz w:val="32"/>
          <w:szCs w:val="32"/>
        </w:rPr>
      </w:pPr>
      <w:bookmarkStart w:id="0" w:name="_GoBack"/>
      <w:bookmarkEnd w:id="0"/>
      <w:r>
        <w:rPr>
          <w:i/>
          <w:noProof/>
          <w:sz w:val="32"/>
          <w:szCs w:val="32"/>
          <w:lang w:eastAsia="en-GB"/>
        </w:rPr>
        <w:drawing>
          <wp:inline distT="0" distB="0" distL="0" distR="0">
            <wp:extent cx="1885950" cy="875902"/>
            <wp:effectExtent l="0" t="0" r="0" b="635"/>
            <wp:docPr id="1" name="Picture 1" descr="Skills East Sussex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ills East Sussex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7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1E" w:rsidRPr="00524EAF" w:rsidRDefault="00DC5C1E" w:rsidP="003E38E2">
      <w:pPr>
        <w:spacing w:after="0" w:line="240" w:lineRule="auto"/>
        <w:jc w:val="center"/>
        <w:rPr>
          <w:b/>
          <w:sz w:val="32"/>
          <w:szCs w:val="32"/>
        </w:rPr>
      </w:pPr>
      <w:r w:rsidRPr="00524EAF">
        <w:rPr>
          <w:b/>
          <w:sz w:val="32"/>
          <w:szCs w:val="32"/>
        </w:rPr>
        <w:t>Skills East Sussex</w:t>
      </w:r>
    </w:p>
    <w:p w:rsidR="003E38E2" w:rsidRPr="00524EAF" w:rsidRDefault="003E38E2" w:rsidP="003E38E2">
      <w:pPr>
        <w:spacing w:after="0" w:line="240" w:lineRule="auto"/>
        <w:jc w:val="center"/>
        <w:rPr>
          <w:i/>
          <w:sz w:val="32"/>
          <w:szCs w:val="32"/>
        </w:rPr>
      </w:pPr>
      <w:r w:rsidRPr="00524EAF">
        <w:rPr>
          <w:i/>
          <w:sz w:val="32"/>
          <w:szCs w:val="32"/>
        </w:rPr>
        <w:t>Employment and Skills Partnership Board</w:t>
      </w:r>
    </w:p>
    <w:p w:rsidR="004E7B73" w:rsidRDefault="0025040C" w:rsidP="00524EA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Sussex Downs College</w:t>
      </w:r>
      <w:r w:rsidR="00105B8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ECAT House Eastbourne</w:t>
      </w:r>
    </w:p>
    <w:p w:rsidR="003E38E2" w:rsidRPr="00524EAF" w:rsidRDefault="00A11A7B" w:rsidP="00524EA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Pr="00A11A7B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September</w:t>
      </w:r>
      <w:r w:rsidR="003E38E2" w:rsidRPr="00524EAF">
        <w:rPr>
          <w:b/>
          <w:sz w:val="32"/>
          <w:szCs w:val="32"/>
        </w:rPr>
        <w:t xml:space="preserve"> 201</w:t>
      </w:r>
      <w:r w:rsidR="00EB02B2">
        <w:rPr>
          <w:b/>
          <w:sz w:val="32"/>
          <w:szCs w:val="32"/>
        </w:rPr>
        <w:t>7</w:t>
      </w:r>
      <w:r w:rsidR="007907AB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14</w:t>
      </w:r>
      <w:r w:rsidR="00EB02B2">
        <w:rPr>
          <w:b/>
          <w:sz w:val="32"/>
          <w:szCs w:val="32"/>
        </w:rPr>
        <w:t>.00</w:t>
      </w:r>
      <w:r w:rsidR="00BE3ED6">
        <w:rPr>
          <w:b/>
          <w:sz w:val="32"/>
          <w:szCs w:val="32"/>
        </w:rPr>
        <w:t xml:space="preserve"> – </w:t>
      </w:r>
      <w:r w:rsidR="001B6C1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4C0E08">
        <w:rPr>
          <w:b/>
          <w:sz w:val="32"/>
          <w:szCs w:val="32"/>
        </w:rPr>
        <w:t>.00</w:t>
      </w:r>
    </w:p>
    <w:p w:rsidR="00B34D3E" w:rsidRPr="00524EAF" w:rsidRDefault="00DC5C1E" w:rsidP="00066EA1">
      <w:pPr>
        <w:spacing w:after="0" w:line="240" w:lineRule="auto"/>
        <w:jc w:val="center"/>
        <w:rPr>
          <w:b/>
          <w:sz w:val="32"/>
          <w:szCs w:val="32"/>
        </w:rPr>
      </w:pPr>
      <w:r w:rsidRPr="00524EAF">
        <w:rPr>
          <w:b/>
          <w:sz w:val="32"/>
          <w:szCs w:val="32"/>
        </w:rPr>
        <w:t>Agenda</w:t>
      </w:r>
    </w:p>
    <w:p w:rsidR="00066EA1" w:rsidRPr="003E38E2" w:rsidRDefault="00066EA1" w:rsidP="00A27AF3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104"/>
        <w:gridCol w:w="2960"/>
      </w:tblGrid>
      <w:tr w:rsidR="00066EA1" w:rsidRPr="00E1500E" w:rsidTr="000A402F">
        <w:trPr>
          <w:trHeight w:val="68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66EA1" w:rsidRPr="00E1500E" w:rsidRDefault="00A11A7B" w:rsidP="000A402F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55315A" w:rsidRPr="00E1500E">
              <w:rPr>
                <w:b/>
                <w:sz w:val="26"/>
                <w:szCs w:val="26"/>
              </w:rPr>
              <w:t>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44629" w:rsidRDefault="00066EA1" w:rsidP="000A402F">
            <w:pPr>
              <w:spacing w:after="0"/>
              <w:rPr>
                <w:b/>
                <w:sz w:val="24"/>
                <w:szCs w:val="24"/>
              </w:rPr>
            </w:pPr>
            <w:r w:rsidRPr="00BB0392">
              <w:rPr>
                <w:b/>
                <w:sz w:val="24"/>
                <w:szCs w:val="24"/>
              </w:rPr>
              <w:t>Welcome</w:t>
            </w:r>
            <w:r w:rsidR="004E7B73" w:rsidRPr="00BB0392">
              <w:rPr>
                <w:b/>
                <w:sz w:val="24"/>
                <w:szCs w:val="24"/>
              </w:rPr>
              <w:t xml:space="preserve">, </w:t>
            </w:r>
            <w:r w:rsidR="002E2D8F" w:rsidRPr="00BB0392">
              <w:rPr>
                <w:b/>
                <w:sz w:val="24"/>
                <w:szCs w:val="24"/>
              </w:rPr>
              <w:t>a</w:t>
            </w:r>
            <w:r w:rsidR="004E7B73" w:rsidRPr="00BB0392">
              <w:rPr>
                <w:b/>
                <w:sz w:val="24"/>
                <w:szCs w:val="24"/>
              </w:rPr>
              <w:t>pologies</w:t>
            </w:r>
            <w:r w:rsidRPr="00BB0392">
              <w:rPr>
                <w:b/>
                <w:sz w:val="24"/>
                <w:szCs w:val="24"/>
              </w:rPr>
              <w:t xml:space="preserve"> </w:t>
            </w:r>
            <w:r w:rsidR="00333C55" w:rsidRPr="00BB0392">
              <w:rPr>
                <w:b/>
                <w:sz w:val="24"/>
                <w:szCs w:val="24"/>
              </w:rPr>
              <w:t>and minutes of last meeting</w:t>
            </w:r>
          </w:p>
          <w:p w:rsidR="009D2842" w:rsidRPr="009D2842" w:rsidRDefault="009D2842" w:rsidP="000A40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</w:tcPr>
          <w:p w:rsidR="00D976BA" w:rsidRPr="00105B8A" w:rsidRDefault="00A11A7B" w:rsidP="000A402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Tipton</w:t>
            </w:r>
            <w:r w:rsidR="00D65FDC" w:rsidRPr="0029787E">
              <w:rPr>
                <w:sz w:val="24"/>
                <w:szCs w:val="24"/>
              </w:rPr>
              <w:t>, Chair</w:t>
            </w:r>
          </w:p>
        </w:tc>
      </w:tr>
      <w:tr w:rsidR="00C8744A" w:rsidRPr="00E1500E" w:rsidTr="000A402F">
        <w:trPr>
          <w:trHeight w:val="680"/>
        </w:trPr>
        <w:tc>
          <w:tcPr>
            <w:tcW w:w="959" w:type="dxa"/>
            <w:shd w:val="clear" w:color="auto" w:fill="auto"/>
          </w:tcPr>
          <w:p w:rsidR="00C8744A" w:rsidRDefault="00397D7F" w:rsidP="00A11A7B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4</w:t>
            </w:r>
            <w:r w:rsidR="00C8744A">
              <w:rPr>
                <w:b/>
                <w:sz w:val="26"/>
                <w:szCs w:val="26"/>
              </w:rPr>
              <w:t>.</w:t>
            </w:r>
            <w:r w:rsidR="00A11A7B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:rsidR="00292513" w:rsidRPr="00BB0392" w:rsidRDefault="00292513" w:rsidP="00292513">
            <w:pPr>
              <w:spacing w:after="0"/>
              <w:rPr>
                <w:b/>
                <w:sz w:val="24"/>
                <w:szCs w:val="24"/>
              </w:rPr>
            </w:pPr>
            <w:r w:rsidRPr="00BB0392">
              <w:rPr>
                <w:b/>
                <w:sz w:val="24"/>
                <w:szCs w:val="24"/>
              </w:rPr>
              <w:t>SES update paper</w:t>
            </w:r>
          </w:p>
          <w:p w:rsidR="00292513" w:rsidRPr="00BB0392" w:rsidRDefault="00292513" w:rsidP="0029251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BB0392">
              <w:rPr>
                <w:sz w:val="24"/>
                <w:szCs w:val="24"/>
              </w:rPr>
              <w:t>Enterprise Advisor Network</w:t>
            </w:r>
          </w:p>
          <w:p w:rsidR="009D2842" w:rsidRPr="00EF0D81" w:rsidRDefault="00292513" w:rsidP="00EF0D81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BB0392">
              <w:rPr>
                <w:sz w:val="24"/>
                <w:szCs w:val="24"/>
              </w:rPr>
              <w:t>Progress</w:t>
            </w:r>
          </w:p>
        </w:tc>
        <w:tc>
          <w:tcPr>
            <w:tcW w:w="3038" w:type="dxa"/>
            <w:shd w:val="clear" w:color="auto" w:fill="auto"/>
          </w:tcPr>
          <w:p w:rsidR="009D2842" w:rsidRDefault="00A11A7B" w:rsidP="006F09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Tipton</w:t>
            </w:r>
            <w:r w:rsidR="00C8744A">
              <w:rPr>
                <w:sz w:val="24"/>
                <w:szCs w:val="24"/>
              </w:rPr>
              <w:t>, Chair</w:t>
            </w:r>
          </w:p>
          <w:p w:rsidR="00AA457A" w:rsidRPr="00AA457A" w:rsidRDefault="00AA457A" w:rsidP="006F09DB">
            <w:pPr>
              <w:spacing w:after="0"/>
              <w:rPr>
                <w:i/>
                <w:sz w:val="24"/>
                <w:szCs w:val="24"/>
              </w:rPr>
            </w:pPr>
            <w:r w:rsidRPr="00AA457A">
              <w:rPr>
                <w:i/>
                <w:sz w:val="24"/>
                <w:szCs w:val="24"/>
              </w:rPr>
              <w:t>*Paper for information</w:t>
            </w:r>
          </w:p>
        </w:tc>
      </w:tr>
      <w:tr w:rsidR="00C93EEA" w:rsidRPr="00E1500E" w:rsidTr="005D4A42">
        <w:trPr>
          <w:trHeight w:val="680"/>
        </w:trPr>
        <w:tc>
          <w:tcPr>
            <w:tcW w:w="959" w:type="dxa"/>
            <w:shd w:val="clear" w:color="auto" w:fill="auto"/>
          </w:tcPr>
          <w:p w:rsidR="00C93EEA" w:rsidRPr="00E1500E" w:rsidRDefault="00397D7F" w:rsidP="00A11A7B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4</w:t>
            </w:r>
            <w:r w:rsidR="00C93EEA" w:rsidRPr="00E1500E">
              <w:rPr>
                <w:b/>
                <w:sz w:val="26"/>
                <w:szCs w:val="26"/>
              </w:rPr>
              <w:t>.</w:t>
            </w:r>
            <w:r w:rsidR="00BE3ED6"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C93EEA" w:rsidRPr="00C8744A" w:rsidRDefault="00C93EEA" w:rsidP="00AA457A">
            <w:pPr>
              <w:spacing w:after="0"/>
              <w:rPr>
                <w:b/>
                <w:sz w:val="24"/>
                <w:szCs w:val="24"/>
              </w:rPr>
            </w:pPr>
            <w:r w:rsidRPr="00BB0392">
              <w:rPr>
                <w:b/>
                <w:sz w:val="24"/>
                <w:szCs w:val="24"/>
              </w:rPr>
              <w:t xml:space="preserve">SES </w:t>
            </w:r>
            <w:r>
              <w:rPr>
                <w:b/>
                <w:sz w:val="24"/>
                <w:szCs w:val="24"/>
              </w:rPr>
              <w:t>task group update</w:t>
            </w:r>
            <w:r w:rsidR="00FC66C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C93EEA" w:rsidRDefault="00C93EEA" w:rsidP="005D4A42">
            <w:pPr>
              <w:spacing w:after="0"/>
              <w:rPr>
                <w:sz w:val="24"/>
                <w:szCs w:val="24"/>
              </w:rPr>
            </w:pPr>
            <w:r w:rsidRPr="008F535F">
              <w:rPr>
                <w:sz w:val="24"/>
                <w:szCs w:val="24"/>
              </w:rPr>
              <w:t xml:space="preserve">Richard </w:t>
            </w:r>
            <w:r w:rsidR="00AA457A">
              <w:rPr>
                <w:sz w:val="24"/>
                <w:szCs w:val="24"/>
              </w:rPr>
              <w:t>Freeman</w:t>
            </w:r>
            <w:r w:rsidR="000B2A98">
              <w:rPr>
                <w:sz w:val="24"/>
                <w:szCs w:val="24"/>
              </w:rPr>
              <w:t>, ESCC consultant</w:t>
            </w:r>
          </w:p>
          <w:p w:rsidR="00AA457A" w:rsidRPr="00AA457A" w:rsidRDefault="00AA457A" w:rsidP="005D4A42">
            <w:pPr>
              <w:spacing w:after="0"/>
              <w:rPr>
                <w:i/>
                <w:sz w:val="24"/>
                <w:szCs w:val="24"/>
              </w:rPr>
            </w:pPr>
            <w:r w:rsidRPr="00AA457A">
              <w:rPr>
                <w:i/>
                <w:sz w:val="24"/>
                <w:szCs w:val="24"/>
              </w:rPr>
              <w:t>*Paper for information</w:t>
            </w:r>
          </w:p>
          <w:p w:rsidR="00C93EEA" w:rsidRPr="00105B8A" w:rsidRDefault="00C93EEA" w:rsidP="005D4A42">
            <w:pPr>
              <w:spacing w:after="0"/>
              <w:rPr>
                <w:sz w:val="24"/>
                <w:szCs w:val="24"/>
              </w:rPr>
            </w:pPr>
          </w:p>
        </w:tc>
      </w:tr>
      <w:tr w:rsidR="00C93EEA" w:rsidRPr="00E1500E" w:rsidTr="005D4A42">
        <w:trPr>
          <w:trHeight w:val="680"/>
        </w:trPr>
        <w:tc>
          <w:tcPr>
            <w:tcW w:w="959" w:type="dxa"/>
            <w:shd w:val="clear" w:color="auto" w:fill="auto"/>
          </w:tcPr>
          <w:p w:rsidR="00C93EEA" w:rsidRDefault="00397D7F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  <w:r w:rsidR="00920E59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C93EEA" w:rsidRDefault="00C93EEA" w:rsidP="005D4A42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B0392">
              <w:rPr>
                <w:b/>
                <w:sz w:val="24"/>
                <w:szCs w:val="24"/>
              </w:rPr>
              <w:t>SELEP skills update</w:t>
            </w:r>
            <w:r w:rsidR="00A11A7B">
              <w:rPr>
                <w:b/>
                <w:sz w:val="24"/>
                <w:szCs w:val="24"/>
              </w:rPr>
              <w:t xml:space="preserve"> and strategy discussion</w:t>
            </w:r>
          </w:p>
          <w:p w:rsidR="00C93EEA" w:rsidRDefault="00A11A7B" w:rsidP="00A10EED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11A7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ESF workshop</w:t>
            </w:r>
            <w:r w:rsidR="00C93EEA">
              <w:rPr>
                <w:sz w:val="24"/>
                <w:szCs w:val="24"/>
              </w:rPr>
              <w:t xml:space="preserve"> </w:t>
            </w:r>
            <w:r w:rsidR="00920E59">
              <w:rPr>
                <w:sz w:val="24"/>
                <w:szCs w:val="24"/>
              </w:rPr>
              <w:t>outcomes</w:t>
            </w:r>
          </w:p>
          <w:p w:rsidR="00292513" w:rsidRDefault="00A11A7B" w:rsidP="00A10EED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 funding announcements</w:t>
            </w:r>
            <w:r w:rsidR="00C93EEA">
              <w:rPr>
                <w:sz w:val="24"/>
                <w:szCs w:val="24"/>
              </w:rPr>
              <w:t xml:space="preserve"> </w:t>
            </w:r>
          </w:p>
          <w:p w:rsidR="00A10EED" w:rsidRPr="00A10EED" w:rsidRDefault="00A10EED" w:rsidP="00A11A7B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 Skills Strategy and area profiles </w:t>
            </w:r>
          </w:p>
        </w:tc>
        <w:tc>
          <w:tcPr>
            <w:tcW w:w="3038" w:type="dxa"/>
            <w:shd w:val="clear" w:color="auto" w:fill="auto"/>
          </w:tcPr>
          <w:p w:rsidR="00C93EEA" w:rsidRDefault="00C93EEA" w:rsidP="005D4A42">
            <w:pPr>
              <w:spacing w:after="0"/>
              <w:rPr>
                <w:sz w:val="24"/>
                <w:szCs w:val="24"/>
              </w:rPr>
            </w:pPr>
            <w:r w:rsidRPr="0029787E">
              <w:rPr>
                <w:sz w:val="24"/>
                <w:szCs w:val="24"/>
              </w:rPr>
              <w:t xml:space="preserve">Louise Aitken, SELEP Skills Lead </w:t>
            </w:r>
          </w:p>
          <w:p w:rsidR="00C93EEA" w:rsidRPr="0029787E" w:rsidRDefault="00C93EEA" w:rsidP="0081776F">
            <w:pPr>
              <w:spacing w:after="0"/>
              <w:rPr>
                <w:sz w:val="24"/>
                <w:szCs w:val="24"/>
              </w:rPr>
            </w:pPr>
          </w:p>
        </w:tc>
      </w:tr>
      <w:tr w:rsidR="00066EA1" w:rsidRPr="00E1500E" w:rsidTr="000A402F">
        <w:trPr>
          <w:trHeight w:val="680"/>
        </w:trPr>
        <w:tc>
          <w:tcPr>
            <w:tcW w:w="959" w:type="dxa"/>
            <w:shd w:val="clear" w:color="auto" w:fill="auto"/>
          </w:tcPr>
          <w:p w:rsidR="00066EA1" w:rsidRPr="00E1500E" w:rsidRDefault="00397D7F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920E59">
              <w:rPr>
                <w:b/>
                <w:sz w:val="26"/>
                <w:szCs w:val="26"/>
              </w:rPr>
              <w:t>4</w:t>
            </w:r>
            <w:r w:rsidR="00AA457A">
              <w:rPr>
                <w:b/>
                <w:sz w:val="26"/>
                <w:szCs w:val="26"/>
              </w:rPr>
              <w:t>.</w:t>
            </w:r>
            <w:r w:rsidR="00920E59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5245" w:type="dxa"/>
            <w:shd w:val="clear" w:color="auto" w:fill="auto"/>
          </w:tcPr>
          <w:p w:rsidR="00C8744A" w:rsidRDefault="00D513FD" w:rsidP="000A402F">
            <w:pPr>
              <w:spacing w:after="0"/>
              <w:ind w:left="34" w:right="34"/>
              <w:rPr>
                <w:b/>
                <w:sz w:val="24"/>
                <w:szCs w:val="24"/>
              </w:rPr>
            </w:pPr>
            <w:r w:rsidRPr="00BB0392">
              <w:rPr>
                <w:b/>
                <w:sz w:val="24"/>
                <w:szCs w:val="24"/>
              </w:rPr>
              <w:t xml:space="preserve">Policy </w:t>
            </w:r>
            <w:r w:rsidR="00805338">
              <w:rPr>
                <w:b/>
                <w:sz w:val="24"/>
                <w:szCs w:val="24"/>
              </w:rPr>
              <w:t xml:space="preserve">and funding </w:t>
            </w:r>
            <w:r w:rsidRPr="00BB0392">
              <w:rPr>
                <w:b/>
                <w:sz w:val="24"/>
                <w:szCs w:val="24"/>
              </w:rPr>
              <w:t>item</w:t>
            </w:r>
            <w:r w:rsidR="00207A01" w:rsidRPr="00BB0392">
              <w:rPr>
                <w:b/>
                <w:sz w:val="24"/>
                <w:szCs w:val="24"/>
              </w:rPr>
              <w:t>s</w:t>
            </w:r>
            <w:r w:rsidRPr="00BB0392">
              <w:rPr>
                <w:b/>
                <w:sz w:val="24"/>
                <w:szCs w:val="24"/>
              </w:rPr>
              <w:t xml:space="preserve">: </w:t>
            </w:r>
          </w:p>
          <w:p w:rsidR="00C8744A" w:rsidRPr="00805338" w:rsidRDefault="00C8744A" w:rsidP="000A402F">
            <w:pPr>
              <w:pStyle w:val="ListParagraph"/>
              <w:numPr>
                <w:ilvl w:val="0"/>
                <w:numId w:val="17"/>
              </w:numPr>
              <w:spacing w:after="0"/>
              <w:ind w:right="34"/>
            </w:pPr>
            <w:r w:rsidRPr="00C8744A">
              <w:rPr>
                <w:sz w:val="24"/>
                <w:szCs w:val="24"/>
              </w:rPr>
              <w:t>NCOP update</w:t>
            </w:r>
            <w:r w:rsidR="00AA457A">
              <w:rPr>
                <w:sz w:val="24"/>
                <w:szCs w:val="24"/>
              </w:rPr>
              <w:t xml:space="preserve"> on funding awards</w:t>
            </w:r>
          </w:p>
          <w:p w:rsidR="00A10EED" w:rsidRPr="00A11A7B" w:rsidRDefault="00387D39" w:rsidP="000A402F">
            <w:pPr>
              <w:pStyle w:val="ListParagraph"/>
              <w:numPr>
                <w:ilvl w:val="0"/>
                <w:numId w:val="17"/>
              </w:numPr>
              <w:spacing w:after="0"/>
              <w:ind w:right="34"/>
            </w:pPr>
            <w:r>
              <w:rPr>
                <w:sz w:val="24"/>
                <w:szCs w:val="24"/>
              </w:rPr>
              <w:t>Technical levels synopsis</w:t>
            </w:r>
          </w:p>
          <w:p w:rsidR="00A11A7B" w:rsidRPr="00C8744A" w:rsidRDefault="00A11A7B" w:rsidP="000A402F">
            <w:pPr>
              <w:pStyle w:val="ListParagraph"/>
              <w:numPr>
                <w:ilvl w:val="0"/>
                <w:numId w:val="17"/>
              </w:numPr>
              <w:spacing w:after="0"/>
              <w:ind w:right="34"/>
            </w:pPr>
            <w:r>
              <w:rPr>
                <w:sz w:val="24"/>
                <w:szCs w:val="24"/>
              </w:rPr>
              <w:t>C2C ESF call, HEFCE Catalyst Fund</w:t>
            </w:r>
          </w:p>
          <w:p w:rsidR="00BB0392" w:rsidRPr="003420B2" w:rsidRDefault="00BB0392" w:rsidP="000A402F">
            <w:pPr>
              <w:spacing w:after="0" w:line="360" w:lineRule="auto"/>
              <w:ind w:right="34"/>
            </w:pPr>
          </w:p>
        </w:tc>
        <w:tc>
          <w:tcPr>
            <w:tcW w:w="3038" w:type="dxa"/>
            <w:shd w:val="clear" w:color="auto" w:fill="auto"/>
          </w:tcPr>
          <w:p w:rsidR="007E1B88" w:rsidRDefault="007E1B88" w:rsidP="000A402F">
            <w:pPr>
              <w:spacing w:after="0"/>
              <w:rPr>
                <w:sz w:val="24"/>
                <w:szCs w:val="24"/>
              </w:rPr>
            </w:pPr>
          </w:p>
          <w:p w:rsidR="0022678C" w:rsidRDefault="00A11A7B" w:rsidP="000A402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Williams</w:t>
            </w:r>
            <w:r w:rsidR="000B2A98">
              <w:rPr>
                <w:sz w:val="24"/>
                <w:szCs w:val="24"/>
              </w:rPr>
              <w:t>, SLN</w:t>
            </w:r>
          </w:p>
          <w:p w:rsidR="006F09DB" w:rsidRDefault="00A10EED" w:rsidP="00C93E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Holly Aquilina</w:t>
            </w:r>
          </w:p>
          <w:p w:rsidR="00A11A7B" w:rsidRPr="00105B8A" w:rsidRDefault="00A11A7B" w:rsidP="00C93E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Wes</w:t>
            </w:r>
            <w:r w:rsidR="00920E5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brey-Tong, </w:t>
            </w:r>
            <w:r w:rsidR="000B2A98">
              <w:rPr>
                <w:sz w:val="24"/>
                <w:szCs w:val="24"/>
              </w:rPr>
              <w:t xml:space="preserve">SDC, </w:t>
            </w:r>
            <w:r>
              <w:rPr>
                <w:sz w:val="24"/>
                <w:szCs w:val="24"/>
              </w:rPr>
              <w:t>Dan Shelley</w:t>
            </w:r>
            <w:r w:rsidR="000B2A98">
              <w:rPr>
                <w:sz w:val="24"/>
                <w:szCs w:val="24"/>
              </w:rPr>
              <w:t>, SCCH</w:t>
            </w:r>
            <w:r w:rsidR="0081776F">
              <w:rPr>
                <w:sz w:val="24"/>
                <w:szCs w:val="24"/>
              </w:rPr>
              <w:t>, Sarah Williams, SLN</w:t>
            </w:r>
          </w:p>
        </w:tc>
      </w:tr>
      <w:tr w:rsidR="00AA457A" w:rsidRPr="00E1500E" w:rsidTr="000A402F">
        <w:trPr>
          <w:trHeight w:val="680"/>
        </w:trPr>
        <w:tc>
          <w:tcPr>
            <w:tcW w:w="959" w:type="dxa"/>
            <w:shd w:val="clear" w:color="auto" w:fill="auto"/>
          </w:tcPr>
          <w:p w:rsidR="00AA457A" w:rsidRDefault="00397D7F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5</w:t>
            </w:r>
            <w:r w:rsidR="00BE3ED6">
              <w:rPr>
                <w:b/>
                <w:sz w:val="26"/>
                <w:szCs w:val="26"/>
              </w:rPr>
              <w:t>.</w:t>
            </w:r>
            <w:r w:rsidR="00920E59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AA457A" w:rsidRDefault="004C0E08" w:rsidP="004C0E0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 and endorse</w:t>
            </w:r>
            <w:r w:rsidR="00AA457A">
              <w:rPr>
                <w:b/>
                <w:sz w:val="24"/>
                <w:szCs w:val="24"/>
              </w:rPr>
              <w:t xml:space="preserve"> College Curriculum Plans and </w:t>
            </w:r>
            <w:r>
              <w:rPr>
                <w:b/>
                <w:sz w:val="24"/>
                <w:szCs w:val="24"/>
              </w:rPr>
              <w:t xml:space="preserve">discuss </w:t>
            </w:r>
            <w:r w:rsidR="00AA457A">
              <w:rPr>
                <w:b/>
                <w:sz w:val="24"/>
                <w:szCs w:val="24"/>
              </w:rPr>
              <w:t>process for development of 2018/19 plans</w:t>
            </w:r>
          </w:p>
        </w:tc>
        <w:tc>
          <w:tcPr>
            <w:tcW w:w="3038" w:type="dxa"/>
            <w:shd w:val="clear" w:color="auto" w:fill="auto"/>
          </w:tcPr>
          <w:p w:rsidR="00A11A7B" w:rsidRDefault="00A11A7B" w:rsidP="000A402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Stokes</w:t>
            </w:r>
            <w:r w:rsidR="000B2A98">
              <w:rPr>
                <w:sz w:val="24"/>
                <w:szCs w:val="24"/>
              </w:rPr>
              <w:t>, Plumpton College</w:t>
            </w:r>
            <w:r w:rsidR="00920E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</w:p>
          <w:p w:rsidR="00AA457A" w:rsidRDefault="00916443" w:rsidP="000A402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Hucker</w:t>
            </w:r>
            <w:r w:rsidR="000B2A98">
              <w:rPr>
                <w:sz w:val="24"/>
                <w:szCs w:val="24"/>
              </w:rPr>
              <w:t>, Bexhill College</w:t>
            </w:r>
            <w:r>
              <w:rPr>
                <w:sz w:val="24"/>
                <w:szCs w:val="24"/>
              </w:rPr>
              <w:t xml:space="preserve"> </w:t>
            </w:r>
            <w:r w:rsidR="00920E5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TBC)</w:t>
            </w:r>
          </w:p>
        </w:tc>
      </w:tr>
      <w:tr w:rsidR="00AA457A" w:rsidRPr="00E1500E" w:rsidTr="000A402F">
        <w:trPr>
          <w:trHeight w:val="680"/>
        </w:trPr>
        <w:tc>
          <w:tcPr>
            <w:tcW w:w="959" w:type="dxa"/>
            <w:shd w:val="clear" w:color="auto" w:fill="auto"/>
          </w:tcPr>
          <w:p w:rsidR="00AA457A" w:rsidRDefault="00397D7F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5</w:t>
            </w:r>
            <w:r w:rsidR="00BE3ED6">
              <w:rPr>
                <w:b/>
                <w:sz w:val="26"/>
                <w:szCs w:val="26"/>
              </w:rPr>
              <w:t>.</w:t>
            </w:r>
            <w:r w:rsidR="00920E59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AA457A" w:rsidRDefault="00A11A7B" w:rsidP="009D284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Apprenticeships East Sussex </w:t>
            </w:r>
            <w:r w:rsidR="00387D39">
              <w:rPr>
                <w:b/>
                <w:sz w:val="24"/>
                <w:szCs w:val="24"/>
              </w:rPr>
              <w:t xml:space="preserve">Draft </w:t>
            </w:r>
            <w:r>
              <w:rPr>
                <w:b/>
                <w:sz w:val="24"/>
                <w:szCs w:val="24"/>
              </w:rPr>
              <w:t>Action Plan</w:t>
            </w:r>
            <w:r w:rsidR="00920E59">
              <w:rPr>
                <w:b/>
                <w:sz w:val="24"/>
                <w:szCs w:val="24"/>
              </w:rPr>
              <w:t xml:space="preserve"> </w:t>
            </w:r>
            <w:r w:rsidR="00387D39">
              <w:rPr>
                <w:b/>
                <w:sz w:val="24"/>
                <w:szCs w:val="24"/>
              </w:rPr>
              <w:t xml:space="preserve">2017/18 </w:t>
            </w:r>
            <w:r w:rsidR="00920E59">
              <w:rPr>
                <w:b/>
                <w:sz w:val="24"/>
                <w:szCs w:val="24"/>
              </w:rPr>
              <w:t>endorsement</w:t>
            </w:r>
          </w:p>
        </w:tc>
        <w:tc>
          <w:tcPr>
            <w:tcW w:w="3038" w:type="dxa"/>
            <w:shd w:val="clear" w:color="auto" w:fill="auto"/>
          </w:tcPr>
          <w:p w:rsidR="00AA457A" w:rsidRDefault="00A11A7B" w:rsidP="00387D3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Bragg</w:t>
            </w:r>
            <w:r w:rsidR="00387D39">
              <w:rPr>
                <w:sz w:val="24"/>
                <w:szCs w:val="24"/>
              </w:rPr>
              <w:t>, ESCC</w:t>
            </w:r>
          </w:p>
          <w:p w:rsidR="0081776F" w:rsidRDefault="0081776F" w:rsidP="00387D3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81776F">
              <w:rPr>
                <w:i/>
                <w:sz w:val="24"/>
                <w:szCs w:val="24"/>
              </w:rPr>
              <w:t>Draft Action Plan</w:t>
            </w:r>
          </w:p>
        </w:tc>
      </w:tr>
      <w:tr w:rsidR="00BE3ED6" w:rsidRPr="00E1500E" w:rsidTr="000A402F">
        <w:trPr>
          <w:trHeight w:val="680"/>
        </w:trPr>
        <w:tc>
          <w:tcPr>
            <w:tcW w:w="959" w:type="dxa"/>
            <w:shd w:val="clear" w:color="auto" w:fill="auto"/>
          </w:tcPr>
          <w:p w:rsidR="00BE3ED6" w:rsidRDefault="00397D7F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11A7B">
              <w:rPr>
                <w:b/>
                <w:sz w:val="26"/>
                <w:szCs w:val="26"/>
              </w:rPr>
              <w:t>5.</w:t>
            </w:r>
            <w:r w:rsidR="00920E59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:rsidR="00BE3ED6" w:rsidRDefault="00BE3ED6" w:rsidP="009D284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Partner updates</w:t>
            </w:r>
          </w:p>
        </w:tc>
        <w:tc>
          <w:tcPr>
            <w:tcW w:w="3038" w:type="dxa"/>
            <w:shd w:val="clear" w:color="auto" w:fill="auto"/>
          </w:tcPr>
          <w:p w:rsidR="00BE3ED6" w:rsidRDefault="00BE3ED6" w:rsidP="000A402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20E59" w:rsidRPr="00E1500E" w:rsidTr="001F6BC0">
        <w:trPr>
          <w:trHeight w:val="680"/>
        </w:trPr>
        <w:tc>
          <w:tcPr>
            <w:tcW w:w="959" w:type="dxa"/>
            <w:shd w:val="clear" w:color="auto" w:fill="auto"/>
          </w:tcPr>
          <w:p w:rsidR="00920E59" w:rsidRDefault="00920E59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15.50</w:t>
            </w:r>
          </w:p>
        </w:tc>
        <w:tc>
          <w:tcPr>
            <w:tcW w:w="5245" w:type="dxa"/>
            <w:shd w:val="clear" w:color="auto" w:fill="auto"/>
          </w:tcPr>
          <w:p w:rsidR="00920E59" w:rsidRDefault="00920E59" w:rsidP="00B3520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Skills Summit 2018. </w:t>
            </w:r>
            <w:r w:rsidR="00B3520B">
              <w:rPr>
                <w:b/>
                <w:sz w:val="24"/>
                <w:szCs w:val="24"/>
              </w:rPr>
              <w:t>Suggestions for content</w:t>
            </w:r>
            <w:r w:rsidR="00C83C6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038" w:type="dxa"/>
            <w:shd w:val="clear" w:color="auto" w:fill="auto"/>
          </w:tcPr>
          <w:p w:rsidR="00920E59" w:rsidRPr="0089458A" w:rsidRDefault="00920E59" w:rsidP="001F6BC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20E59" w:rsidRPr="00E1500E" w:rsidTr="001F6BC0">
        <w:trPr>
          <w:trHeight w:val="680"/>
        </w:trPr>
        <w:tc>
          <w:tcPr>
            <w:tcW w:w="959" w:type="dxa"/>
            <w:shd w:val="clear" w:color="auto" w:fill="auto"/>
          </w:tcPr>
          <w:p w:rsidR="00920E59" w:rsidRDefault="00920E59" w:rsidP="00920E59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15.55</w:t>
            </w:r>
          </w:p>
        </w:tc>
        <w:tc>
          <w:tcPr>
            <w:tcW w:w="5245" w:type="dxa"/>
            <w:shd w:val="clear" w:color="auto" w:fill="auto"/>
          </w:tcPr>
          <w:p w:rsidR="00920E59" w:rsidRDefault="00920E59" w:rsidP="001F6BC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Items for the </w:t>
            </w:r>
            <w:r w:rsidRPr="00FA4D2B">
              <w:rPr>
                <w:b/>
                <w:sz w:val="24"/>
                <w:szCs w:val="24"/>
              </w:rPr>
              <w:t>forward plan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comms</w:t>
            </w:r>
            <w:proofErr w:type="spellEnd"/>
            <w:r w:rsidRPr="00BB0392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&amp; </w:t>
            </w:r>
            <w:r w:rsidRPr="00BB0392"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3038" w:type="dxa"/>
            <w:shd w:val="clear" w:color="auto" w:fill="auto"/>
          </w:tcPr>
          <w:p w:rsidR="00920E59" w:rsidRDefault="00920E59" w:rsidP="001F6BC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Tipton</w:t>
            </w:r>
            <w:r w:rsidRPr="0089458A">
              <w:rPr>
                <w:sz w:val="24"/>
                <w:szCs w:val="24"/>
              </w:rPr>
              <w:t xml:space="preserve">, Chair </w:t>
            </w:r>
          </w:p>
        </w:tc>
      </w:tr>
    </w:tbl>
    <w:p w:rsidR="00DC5C1E" w:rsidRDefault="00DC5C1E" w:rsidP="00E955A6">
      <w:pPr>
        <w:spacing w:after="0" w:line="240" w:lineRule="auto"/>
      </w:pPr>
    </w:p>
    <w:sectPr w:rsidR="00DC5C1E" w:rsidSect="00F977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B0" w:rsidRDefault="005677B0" w:rsidP="008B2FE8">
      <w:pPr>
        <w:spacing w:after="0" w:line="240" w:lineRule="auto"/>
      </w:pPr>
      <w:r>
        <w:separator/>
      </w:r>
    </w:p>
  </w:endnote>
  <w:endnote w:type="continuationSeparator" w:id="0">
    <w:p w:rsidR="005677B0" w:rsidRDefault="005677B0" w:rsidP="008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B0" w:rsidRDefault="005677B0" w:rsidP="008B2FE8">
      <w:pPr>
        <w:spacing w:after="0" w:line="240" w:lineRule="auto"/>
      </w:pPr>
      <w:r>
        <w:separator/>
      </w:r>
    </w:p>
  </w:footnote>
  <w:footnote w:type="continuationSeparator" w:id="0">
    <w:p w:rsidR="005677B0" w:rsidRDefault="005677B0" w:rsidP="008B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42" w:rsidRDefault="005D4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B37"/>
    <w:multiLevelType w:val="multilevel"/>
    <w:tmpl w:val="FD8C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39B3"/>
    <w:multiLevelType w:val="hybridMultilevel"/>
    <w:tmpl w:val="6C347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3AAE"/>
    <w:multiLevelType w:val="hybridMultilevel"/>
    <w:tmpl w:val="C25AA9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0D5894"/>
    <w:multiLevelType w:val="hybridMultilevel"/>
    <w:tmpl w:val="C93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5A6"/>
    <w:multiLevelType w:val="hybridMultilevel"/>
    <w:tmpl w:val="73700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A49"/>
    <w:multiLevelType w:val="hybridMultilevel"/>
    <w:tmpl w:val="3344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5084"/>
    <w:multiLevelType w:val="hybridMultilevel"/>
    <w:tmpl w:val="61E26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50D7F"/>
    <w:multiLevelType w:val="hybridMultilevel"/>
    <w:tmpl w:val="B49C5CB6"/>
    <w:lvl w:ilvl="0" w:tplc="B3B489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2D49B8"/>
    <w:multiLevelType w:val="hybridMultilevel"/>
    <w:tmpl w:val="A546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611CC"/>
    <w:multiLevelType w:val="hybridMultilevel"/>
    <w:tmpl w:val="625E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0564A"/>
    <w:multiLevelType w:val="hybridMultilevel"/>
    <w:tmpl w:val="0B528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05926"/>
    <w:multiLevelType w:val="hybridMultilevel"/>
    <w:tmpl w:val="71761B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D1308"/>
    <w:multiLevelType w:val="hybridMultilevel"/>
    <w:tmpl w:val="C0E495D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2462C89"/>
    <w:multiLevelType w:val="multilevel"/>
    <w:tmpl w:val="FD8C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E7E5C"/>
    <w:multiLevelType w:val="hybridMultilevel"/>
    <w:tmpl w:val="D5AE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139CF"/>
    <w:multiLevelType w:val="hybridMultilevel"/>
    <w:tmpl w:val="940E42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13"/>
    <w:lvlOverride w:ilvl="0">
      <w:startOverride w:val="2"/>
    </w:lvlOverride>
  </w:num>
  <w:num w:numId="11">
    <w:abstractNumId w:val="4"/>
  </w:num>
  <w:num w:numId="12">
    <w:abstractNumId w:val="2"/>
  </w:num>
  <w:num w:numId="13">
    <w:abstractNumId w:val="1"/>
  </w:num>
  <w:num w:numId="14">
    <w:abstractNumId w:val="15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1E"/>
    <w:rsid w:val="00025D39"/>
    <w:rsid w:val="00033EA1"/>
    <w:rsid w:val="0004427D"/>
    <w:rsid w:val="00044DD3"/>
    <w:rsid w:val="00053DC8"/>
    <w:rsid w:val="00055005"/>
    <w:rsid w:val="00060870"/>
    <w:rsid w:val="00062DFD"/>
    <w:rsid w:val="00066EA1"/>
    <w:rsid w:val="00070C4A"/>
    <w:rsid w:val="00077A97"/>
    <w:rsid w:val="000A402F"/>
    <w:rsid w:val="000A473C"/>
    <w:rsid w:val="000A6A3E"/>
    <w:rsid w:val="000B2A98"/>
    <w:rsid w:val="000B42CE"/>
    <w:rsid w:val="000B5C37"/>
    <w:rsid w:val="000C742B"/>
    <w:rsid w:val="000D7A22"/>
    <w:rsid w:val="00100D3F"/>
    <w:rsid w:val="00102612"/>
    <w:rsid w:val="00105B8A"/>
    <w:rsid w:val="00156A2F"/>
    <w:rsid w:val="001863F7"/>
    <w:rsid w:val="0018668C"/>
    <w:rsid w:val="001A5787"/>
    <w:rsid w:val="001B033E"/>
    <w:rsid w:val="001B6C18"/>
    <w:rsid w:val="001D044D"/>
    <w:rsid w:val="001F321A"/>
    <w:rsid w:val="00207A01"/>
    <w:rsid w:val="00214892"/>
    <w:rsid w:val="00216078"/>
    <w:rsid w:val="0022678C"/>
    <w:rsid w:val="002330FD"/>
    <w:rsid w:val="00240E2A"/>
    <w:rsid w:val="0025040C"/>
    <w:rsid w:val="00274608"/>
    <w:rsid w:val="00287723"/>
    <w:rsid w:val="00292513"/>
    <w:rsid w:val="0029787E"/>
    <w:rsid w:val="002E2D8F"/>
    <w:rsid w:val="00313AAF"/>
    <w:rsid w:val="0032287C"/>
    <w:rsid w:val="00333C55"/>
    <w:rsid w:val="003420B2"/>
    <w:rsid w:val="0035099A"/>
    <w:rsid w:val="003741D5"/>
    <w:rsid w:val="00387D39"/>
    <w:rsid w:val="003920AB"/>
    <w:rsid w:val="003924F0"/>
    <w:rsid w:val="003939FB"/>
    <w:rsid w:val="00397D7F"/>
    <w:rsid w:val="003A59E9"/>
    <w:rsid w:val="003A5DD4"/>
    <w:rsid w:val="003B00AB"/>
    <w:rsid w:val="003B192B"/>
    <w:rsid w:val="003C49D3"/>
    <w:rsid w:val="003D7E0C"/>
    <w:rsid w:val="003E38E2"/>
    <w:rsid w:val="00412505"/>
    <w:rsid w:val="00422D3B"/>
    <w:rsid w:val="004264B2"/>
    <w:rsid w:val="00434DB1"/>
    <w:rsid w:val="00441970"/>
    <w:rsid w:val="0044481D"/>
    <w:rsid w:val="00462F6B"/>
    <w:rsid w:val="00466C28"/>
    <w:rsid w:val="00475DA0"/>
    <w:rsid w:val="00480D83"/>
    <w:rsid w:val="00484FD3"/>
    <w:rsid w:val="004A3E7C"/>
    <w:rsid w:val="004B0297"/>
    <w:rsid w:val="004C0E08"/>
    <w:rsid w:val="004C6BBC"/>
    <w:rsid w:val="004E6159"/>
    <w:rsid w:val="004E7B73"/>
    <w:rsid w:val="004E7E1D"/>
    <w:rsid w:val="00503ADB"/>
    <w:rsid w:val="005214AA"/>
    <w:rsid w:val="00524EAF"/>
    <w:rsid w:val="00525D28"/>
    <w:rsid w:val="0053638B"/>
    <w:rsid w:val="0055315A"/>
    <w:rsid w:val="005677B0"/>
    <w:rsid w:val="00572939"/>
    <w:rsid w:val="005767EE"/>
    <w:rsid w:val="005B0870"/>
    <w:rsid w:val="005D15E6"/>
    <w:rsid w:val="005D4A42"/>
    <w:rsid w:val="005F3E14"/>
    <w:rsid w:val="0060768D"/>
    <w:rsid w:val="00611241"/>
    <w:rsid w:val="006208E4"/>
    <w:rsid w:val="0062620F"/>
    <w:rsid w:val="006264B1"/>
    <w:rsid w:val="00641D36"/>
    <w:rsid w:val="006551A6"/>
    <w:rsid w:val="00657036"/>
    <w:rsid w:val="0068023D"/>
    <w:rsid w:val="00690DE0"/>
    <w:rsid w:val="00691EE9"/>
    <w:rsid w:val="006958B7"/>
    <w:rsid w:val="006A606F"/>
    <w:rsid w:val="006B697C"/>
    <w:rsid w:val="006B6CA3"/>
    <w:rsid w:val="006C7734"/>
    <w:rsid w:val="006C7E7C"/>
    <w:rsid w:val="006E2EFF"/>
    <w:rsid w:val="006E76FD"/>
    <w:rsid w:val="006F09DB"/>
    <w:rsid w:val="00703172"/>
    <w:rsid w:val="0071296B"/>
    <w:rsid w:val="007163A9"/>
    <w:rsid w:val="00724529"/>
    <w:rsid w:val="00745EC9"/>
    <w:rsid w:val="00746A31"/>
    <w:rsid w:val="00747E37"/>
    <w:rsid w:val="00752EEE"/>
    <w:rsid w:val="00761EA9"/>
    <w:rsid w:val="007907AB"/>
    <w:rsid w:val="007B4320"/>
    <w:rsid w:val="007D66DD"/>
    <w:rsid w:val="007E0AFE"/>
    <w:rsid w:val="007E1B88"/>
    <w:rsid w:val="007F762B"/>
    <w:rsid w:val="00805338"/>
    <w:rsid w:val="00814613"/>
    <w:rsid w:val="0081776F"/>
    <w:rsid w:val="008469FD"/>
    <w:rsid w:val="00862EDB"/>
    <w:rsid w:val="00864A23"/>
    <w:rsid w:val="00867DAA"/>
    <w:rsid w:val="00873019"/>
    <w:rsid w:val="0088086E"/>
    <w:rsid w:val="0089350E"/>
    <w:rsid w:val="0089458A"/>
    <w:rsid w:val="008A5165"/>
    <w:rsid w:val="008B2FE8"/>
    <w:rsid w:val="008B3A7C"/>
    <w:rsid w:val="008F535F"/>
    <w:rsid w:val="008F662F"/>
    <w:rsid w:val="00915C85"/>
    <w:rsid w:val="00916443"/>
    <w:rsid w:val="00920E59"/>
    <w:rsid w:val="0092545F"/>
    <w:rsid w:val="009653F4"/>
    <w:rsid w:val="00966877"/>
    <w:rsid w:val="009946B7"/>
    <w:rsid w:val="009D2842"/>
    <w:rsid w:val="009D74FF"/>
    <w:rsid w:val="009F13D2"/>
    <w:rsid w:val="00A00CD0"/>
    <w:rsid w:val="00A03C37"/>
    <w:rsid w:val="00A10EED"/>
    <w:rsid w:val="00A11A7B"/>
    <w:rsid w:val="00A14B81"/>
    <w:rsid w:val="00A27AF3"/>
    <w:rsid w:val="00A32B6A"/>
    <w:rsid w:val="00A41761"/>
    <w:rsid w:val="00A4411A"/>
    <w:rsid w:val="00A51873"/>
    <w:rsid w:val="00A77363"/>
    <w:rsid w:val="00AA457A"/>
    <w:rsid w:val="00AB51EB"/>
    <w:rsid w:val="00AB6CDF"/>
    <w:rsid w:val="00AC208B"/>
    <w:rsid w:val="00AC3975"/>
    <w:rsid w:val="00AC40ED"/>
    <w:rsid w:val="00AD0F08"/>
    <w:rsid w:val="00AD512B"/>
    <w:rsid w:val="00AF28E4"/>
    <w:rsid w:val="00B12535"/>
    <w:rsid w:val="00B17C5D"/>
    <w:rsid w:val="00B25843"/>
    <w:rsid w:val="00B31FB3"/>
    <w:rsid w:val="00B34BD1"/>
    <w:rsid w:val="00B34D3E"/>
    <w:rsid w:val="00B3520B"/>
    <w:rsid w:val="00B44BF2"/>
    <w:rsid w:val="00B6432D"/>
    <w:rsid w:val="00B90267"/>
    <w:rsid w:val="00B94F1A"/>
    <w:rsid w:val="00BA60A4"/>
    <w:rsid w:val="00BB0392"/>
    <w:rsid w:val="00BD66B5"/>
    <w:rsid w:val="00BE3ED6"/>
    <w:rsid w:val="00BE7B69"/>
    <w:rsid w:val="00C0020F"/>
    <w:rsid w:val="00C20E26"/>
    <w:rsid w:val="00C25E80"/>
    <w:rsid w:val="00C3186E"/>
    <w:rsid w:val="00C44A48"/>
    <w:rsid w:val="00C462E9"/>
    <w:rsid w:val="00C5397E"/>
    <w:rsid w:val="00C61507"/>
    <w:rsid w:val="00C73C50"/>
    <w:rsid w:val="00C73E74"/>
    <w:rsid w:val="00C83C6C"/>
    <w:rsid w:val="00C85FEF"/>
    <w:rsid w:val="00C8744A"/>
    <w:rsid w:val="00C93EEA"/>
    <w:rsid w:val="00CA7811"/>
    <w:rsid w:val="00CB2121"/>
    <w:rsid w:val="00CD0D25"/>
    <w:rsid w:val="00D22646"/>
    <w:rsid w:val="00D24695"/>
    <w:rsid w:val="00D47CE8"/>
    <w:rsid w:val="00D513FD"/>
    <w:rsid w:val="00D5312B"/>
    <w:rsid w:val="00D55B59"/>
    <w:rsid w:val="00D65FDC"/>
    <w:rsid w:val="00D95A25"/>
    <w:rsid w:val="00D976BA"/>
    <w:rsid w:val="00DB6381"/>
    <w:rsid w:val="00DC5C1E"/>
    <w:rsid w:val="00DD60F6"/>
    <w:rsid w:val="00DE41F7"/>
    <w:rsid w:val="00DF3B91"/>
    <w:rsid w:val="00E01E22"/>
    <w:rsid w:val="00E12A43"/>
    <w:rsid w:val="00E1500E"/>
    <w:rsid w:val="00E21740"/>
    <w:rsid w:val="00E2460C"/>
    <w:rsid w:val="00E44629"/>
    <w:rsid w:val="00E467CA"/>
    <w:rsid w:val="00E55C5A"/>
    <w:rsid w:val="00E56864"/>
    <w:rsid w:val="00E71285"/>
    <w:rsid w:val="00E828AF"/>
    <w:rsid w:val="00E955A6"/>
    <w:rsid w:val="00EA58CF"/>
    <w:rsid w:val="00EB02B2"/>
    <w:rsid w:val="00EB7522"/>
    <w:rsid w:val="00EC3028"/>
    <w:rsid w:val="00EC72A0"/>
    <w:rsid w:val="00ED7E74"/>
    <w:rsid w:val="00EE67C9"/>
    <w:rsid w:val="00EF0D81"/>
    <w:rsid w:val="00EF0E1E"/>
    <w:rsid w:val="00EF32B1"/>
    <w:rsid w:val="00F02321"/>
    <w:rsid w:val="00F20044"/>
    <w:rsid w:val="00F22145"/>
    <w:rsid w:val="00F31D07"/>
    <w:rsid w:val="00F335BC"/>
    <w:rsid w:val="00F3795A"/>
    <w:rsid w:val="00F422AF"/>
    <w:rsid w:val="00F83908"/>
    <w:rsid w:val="00F97775"/>
    <w:rsid w:val="00FA4D2B"/>
    <w:rsid w:val="00FA4E26"/>
    <w:rsid w:val="00FB27A5"/>
    <w:rsid w:val="00FC1917"/>
    <w:rsid w:val="00FC66C4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972503-FAEA-4692-91FA-C6C356E0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4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2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E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7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FD"/>
    <w:rPr>
      <w:b/>
      <w:bCs/>
      <w:lang w:eastAsia="en-US"/>
    </w:rPr>
  </w:style>
  <w:style w:type="paragraph" w:styleId="Revision">
    <w:name w:val="Revision"/>
    <w:hidden/>
    <w:uiPriority w:val="99"/>
    <w:semiHidden/>
    <w:rsid w:val="00466C2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B0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" ma:contentTypeID="0x010100D0E410EB176E0C49978577D0663BF5670100143353385C0D3540BF4884CCB75934BC" ma:contentTypeVersion="40" ma:contentTypeDescription="General documents used in the administration of a service" ma:contentTypeScope="" ma:versionID="2b1aa30bc7f8ba34b42b57de83f7f7c1">
  <xsd:schema xmlns:xsd="http://www.w3.org/2001/XMLSchema" xmlns:xs="http://www.w3.org/2001/XMLSchema" xmlns:p="http://schemas.microsoft.com/office/2006/metadata/properties" xmlns:ns2="0edbdf58-cbf2-428a-80ab-aedffcd2a497" targetNamespace="http://schemas.microsoft.com/office/2006/metadata/properties" ma:root="true" ma:fieldsID="4086d233fb8a1e0e728e6ba44f7589be" ns2:_="">
    <xsd:import namespace="0edbdf58-cbf2-428a-80ab-aedffcd2a497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ia40b914e86141268670d7c54bc5df15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ia40b914e86141268670d7c54bc5df15" ma:index="11" ma:taxonomy="true" ma:internalName="ia40b914e86141268670d7c54bc5df15" ma:taxonomyFieldName="Administration_x0020_Document_x0020_Type" ma:displayName="Administration Document Type" ma:default="" ma:fieldId="{2a40b914-e861-4126-8670-d7c54bc5df15}" ma:sspId="691f71b9-b64f-4844-8bf8-0e85b55a74e6" ma:termSetId="f4e4120c-d6b0-4a38-a803-66280fff655a" ma:anchorId="a121c30a-a01e-4315-90aa-f7de4a505851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9405689-3d9c-4d45-bccd-361d6165757b}" ma:internalName="TaxCatchAll" ma:showField="CatchAllData" ma:web="250cacf7-f353-4f88-a6fd-643142276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9405689-3d9c-4d45-bccd-361d6165757b}" ma:internalName="TaxCatchAllLabel" ma:readOnly="true" ma:showField="CatchAllDataLabel" ma:web="250cacf7-f353-4f88-a6fd-643142276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91f71b9-b64f-4844-8bf8-0e85b55a74e6" ContentTypeId="0x010100D0E410EB176E0C49978577D0663BF567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bdf58-cbf2-428a-80ab-aedffcd2a497">
      <Value>17</Value>
    </TaxCatchAll>
    <Protective_x0020_Marking xmlns="0edbdf58-cbf2-428a-80ab-aedffcd2a497">OFFICIAL – DISCLOSABLE</Protective_x0020_Marking>
    <ia40b914e86141268670d7c54bc5df15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4dec6222-ae93-4db4-a107-ceb5289f1a1d</TermId>
        </TermInfo>
      </Terms>
    </ia40b914e86141268670d7c54bc5df15>
    <Document_x0020_Date xmlns="0edbdf58-cbf2-428a-80ab-aedffcd2a497">2016-11-16T00:00:00+00:00</Document_x0020_Date>
    <Document_x0020_Owner xmlns="0edbdf58-cbf2-428a-80ab-aedffcd2a497">
      <ns2:UserInfo xmlns:ns2="0edbdf58-cbf2-428a-80ab-aedffcd2a497">
        <ns2:DisplayName>Holly Aquilina</ns2:DisplayName>
        <ns2:AccountId>14</ns2:AccountId>
        <ns2:AccountType>User</ns2:AccountType>
      </ns2:UserInfo>
    </Document_x0020_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0F14-7833-4DB3-A04F-3296BB99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0AA4D-1579-4A7E-8B44-CA6FA9DA5AA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C83D13-8D52-4055-9BED-4974FC649C4C}">
  <ds:schemaRefs>
    <ds:schemaRef ds:uri="http://schemas.microsoft.com/office/2006/metadata/properties"/>
    <ds:schemaRef ds:uri="http://schemas.microsoft.com/office/infopath/2007/PartnerControls"/>
    <ds:schemaRef ds:uri="0edbdf58-cbf2-428a-80ab-aedffcd2a497"/>
  </ds:schemaRefs>
</ds:datastoreItem>
</file>

<file path=customXml/itemProps4.xml><?xml version="1.0" encoding="utf-8"?>
<ds:datastoreItem xmlns:ds="http://schemas.openxmlformats.org/officeDocument/2006/customXml" ds:itemID="{1ABA3705-7CCE-4076-A803-04367181D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AEB1B0-F9DF-478C-A9AC-BB52C0DA97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Aquilina</dc:creator>
  <cp:lastModifiedBy>ssawyer142@gmail.com</cp:lastModifiedBy>
  <cp:revision>2</cp:revision>
  <cp:lastPrinted>2017-05-11T08:29:00Z</cp:lastPrinted>
  <dcterms:created xsi:type="dcterms:W3CDTF">2017-09-20T10:09:00Z</dcterms:created>
  <dcterms:modified xsi:type="dcterms:W3CDTF">2017-09-20T10:09:00Z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ESS Content Type</vt:lpwstr>
  </property>
  <property fmtid="{D5CDD505-2E9C-101B-9397-08002B2CF9AE}" pid="3" name="ContentTypeId">
    <vt:lpwstr>0x010100D0E410EB176E0C49978577D0663BF5670100143353385C0D3540BF4884CCB75934BC</vt:lpwstr>
  </property>
  <property fmtid="{D5CDD505-2E9C-101B-9397-08002B2CF9AE}" pid="4" name="f47e7ecff5cf4fec9804331cf9cc7d2d">
    <vt:lpwstr/>
  </property>
  <property fmtid="{D5CDD505-2E9C-101B-9397-08002B2CF9AE}" pid="5" name="Project_x0020_Management_x0020_Document_x0020_Type">
    <vt:lpwstr/>
  </property>
  <property fmtid="{D5CDD505-2E9C-101B-9397-08002B2CF9AE}" pid="6" name="j5b1618db7f54834b043ba6986764825">
    <vt:lpwstr/>
  </property>
  <property fmtid="{D5CDD505-2E9C-101B-9397-08002B2CF9AE}" pid="7" name="Business_x0020_Performance_x0020_Document_x0020_Type">
    <vt:lpwstr/>
  </property>
  <property fmtid="{D5CDD505-2E9C-101B-9397-08002B2CF9AE}" pid="8" name="Contract_x0020_and_x0020_Tender_x0020_Document_x0020_Type">
    <vt:lpwstr/>
  </property>
  <property fmtid="{D5CDD505-2E9C-101B-9397-08002B2CF9AE}" pid="9" name="Administration Document Type">
    <vt:lpwstr>17;#Agenda|4dec6222-ae93-4db4-a107-ceb5289f1a1d</vt:lpwstr>
  </property>
  <property fmtid="{D5CDD505-2E9C-101B-9397-08002B2CF9AE}" pid="10" name="nc701821e2ae4ca7b090c56a0d021958">
    <vt:lpwstr/>
  </property>
  <property fmtid="{D5CDD505-2E9C-101B-9397-08002B2CF9AE}" pid="11" name="Financial_x0020_Document_x0020_Type">
    <vt:lpwstr/>
  </property>
  <property fmtid="{D5CDD505-2E9C-101B-9397-08002B2CF9AE}" pid="12" name="i1c0bb1d0bf247fbad3ccce67a2b1a3c">
    <vt:lpwstr/>
  </property>
  <property fmtid="{D5CDD505-2E9C-101B-9397-08002B2CF9AE}" pid="13" name="nc39939b412e4b258e3d91afae22f476">
    <vt:lpwstr/>
  </property>
  <property fmtid="{D5CDD505-2E9C-101B-9397-08002B2CF9AE}" pid="14" name="Service_x0020_Management_x0020_Document_x0020_Type">
    <vt:lpwstr/>
  </property>
  <property fmtid="{D5CDD505-2E9C-101B-9397-08002B2CF9AE}" pid="15" name="bc09e3fac64b486c98a7da5b7bede6b9">
    <vt:lpwstr/>
  </property>
  <property fmtid="{D5CDD505-2E9C-101B-9397-08002B2CF9AE}" pid="16" name="External_x0020_Information_x0020_Document_x0020_Type">
    <vt:lpwstr/>
  </property>
  <property fmtid="{D5CDD505-2E9C-101B-9397-08002B2CF9AE}" pid="17" name="Service Management Document Type">
    <vt:lpwstr/>
  </property>
  <property fmtid="{D5CDD505-2E9C-101B-9397-08002B2CF9AE}" pid="18" name="Financial Document Type">
    <vt:lpwstr/>
  </property>
  <property fmtid="{D5CDD505-2E9C-101B-9397-08002B2CF9AE}" pid="19" name="Contract and Tender Document Type">
    <vt:lpwstr/>
  </property>
  <property fmtid="{D5CDD505-2E9C-101B-9397-08002B2CF9AE}" pid="20" name="External Information Document Type">
    <vt:lpwstr/>
  </property>
  <property fmtid="{D5CDD505-2E9C-101B-9397-08002B2CF9AE}" pid="21" name="Business Performance Document Type">
    <vt:lpwstr/>
  </property>
  <property fmtid="{D5CDD505-2E9C-101B-9397-08002B2CF9AE}" pid="22" name="Project Management Document Type">
    <vt:lpwstr/>
  </property>
  <property fmtid="{D5CDD505-2E9C-101B-9397-08002B2CF9AE}" pid="23" name="Work Area">
    <vt:lpwstr>7</vt:lpwstr>
  </property>
  <property fmtid="{D5CDD505-2E9C-101B-9397-08002B2CF9AE}" pid="24" name="FOI/EIR Disclosable">
    <vt:bool>true</vt:bool>
  </property>
  <property fmtid="{D5CDD505-2E9C-101B-9397-08002B2CF9AE}" pid="25" name="DPA Disclosable">
    <vt:bool>false</vt:bool>
  </property>
  <property fmtid="{D5CDD505-2E9C-101B-9397-08002B2CF9AE}" pid="26" name="Support Elements">
    <vt:lpwstr>2</vt:lpwstr>
  </property>
</Properties>
</file>